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D0ACB" w14:textId="77777777" w:rsidR="009E073D" w:rsidRPr="001E429E" w:rsidRDefault="001E429E" w:rsidP="001E429E">
      <w:pPr>
        <w:spacing w:line="240" w:lineRule="auto"/>
        <w:jc w:val="center"/>
        <w:rPr>
          <w:b/>
          <w:sz w:val="24"/>
          <w:szCs w:val="24"/>
        </w:rPr>
      </w:pPr>
      <w:r w:rsidRPr="001E429E">
        <w:rPr>
          <w:b/>
          <w:sz w:val="24"/>
          <w:szCs w:val="24"/>
        </w:rPr>
        <w:t>Women’s Cell</w:t>
      </w:r>
    </w:p>
    <w:p w14:paraId="3093D4EE" w14:textId="77777777" w:rsidR="001E429E" w:rsidRPr="001E429E" w:rsidRDefault="001E429E" w:rsidP="001E429E">
      <w:pPr>
        <w:spacing w:line="240" w:lineRule="auto"/>
        <w:jc w:val="center"/>
        <w:rPr>
          <w:b/>
          <w:sz w:val="24"/>
          <w:szCs w:val="24"/>
        </w:rPr>
      </w:pPr>
      <w:r w:rsidRPr="001E429E">
        <w:rPr>
          <w:b/>
          <w:sz w:val="24"/>
          <w:szCs w:val="24"/>
        </w:rPr>
        <w:t xml:space="preserve">T.M. </w:t>
      </w:r>
      <w:r>
        <w:rPr>
          <w:b/>
          <w:sz w:val="24"/>
          <w:szCs w:val="24"/>
        </w:rPr>
        <w:t>Jacob Memorial Govt. College</w:t>
      </w:r>
      <w:r w:rsidRPr="001E429E">
        <w:rPr>
          <w:b/>
          <w:sz w:val="24"/>
          <w:szCs w:val="24"/>
        </w:rPr>
        <w:t>, Manimalakunnu</w:t>
      </w:r>
    </w:p>
    <w:p w14:paraId="325C775E" w14:textId="77777777" w:rsidR="001E429E" w:rsidRDefault="001E429E" w:rsidP="001E429E">
      <w:pPr>
        <w:spacing w:line="240" w:lineRule="auto"/>
        <w:jc w:val="center"/>
        <w:rPr>
          <w:b/>
          <w:sz w:val="24"/>
          <w:szCs w:val="24"/>
        </w:rPr>
      </w:pPr>
      <w:r w:rsidRPr="001E429E">
        <w:rPr>
          <w:b/>
          <w:sz w:val="24"/>
          <w:szCs w:val="24"/>
        </w:rPr>
        <w:t xml:space="preserve">Report </w:t>
      </w:r>
      <w:r>
        <w:rPr>
          <w:b/>
          <w:sz w:val="24"/>
          <w:szCs w:val="24"/>
        </w:rPr>
        <w:t xml:space="preserve">  </w:t>
      </w:r>
      <w:r w:rsidRPr="001E429E">
        <w:rPr>
          <w:b/>
          <w:sz w:val="24"/>
          <w:szCs w:val="24"/>
        </w:rPr>
        <w:t>2021-22</w:t>
      </w:r>
    </w:p>
    <w:p w14:paraId="52FC052C" w14:textId="77777777" w:rsidR="00651292" w:rsidRDefault="00B00BF0" w:rsidP="00724A84">
      <w:pPr>
        <w:spacing w:line="240" w:lineRule="auto"/>
        <w:rPr>
          <w:sz w:val="24"/>
          <w:szCs w:val="24"/>
        </w:rPr>
      </w:pPr>
      <w:r>
        <w:rPr>
          <w:sz w:val="24"/>
          <w:szCs w:val="24"/>
        </w:rPr>
        <w:t>As per the guidelines of</w:t>
      </w:r>
      <w:r w:rsidR="001E429E" w:rsidRPr="001E429E">
        <w:rPr>
          <w:sz w:val="24"/>
          <w:szCs w:val="24"/>
        </w:rPr>
        <w:t xml:space="preserve"> KSWDC </w:t>
      </w:r>
      <w:r w:rsidR="001E429E">
        <w:rPr>
          <w:sz w:val="24"/>
          <w:szCs w:val="24"/>
        </w:rPr>
        <w:t xml:space="preserve">the college constituted a Women’s cell to organise </w:t>
      </w:r>
      <w:r w:rsidR="00724A84">
        <w:rPr>
          <w:sz w:val="24"/>
          <w:szCs w:val="24"/>
        </w:rPr>
        <w:t xml:space="preserve">programmes for the Academic Year 2021-22. </w:t>
      </w:r>
      <w:r>
        <w:rPr>
          <w:sz w:val="24"/>
          <w:szCs w:val="24"/>
        </w:rPr>
        <w:t xml:space="preserve">Ms. Kochurani Joseph, Assistant Professor of English took charge as Women Cell Teacher in Charge. </w:t>
      </w:r>
    </w:p>
    <w:p w14:paraId="0965EF0B" w14:textId="0526D6C1" w:rsidR="00724A84" w:rsidRDefault="00B00BF0" w:rsidP="00724A84">
      <w:pPr>
        <w:spacing w:line="240" w:lineRule="auto"/>
        <w:rPr>
          <w:sz w:val="24"/>
          <w:szCs w:val="24"/>
        </w:rPr>
      </w:pPr>
      <w:r>
        <w:rPr>
          <w:sz w:val="24"/>
          <w:szCs w:val="24"/>
        </w:rPr>
        <w:t xml:space="preserve">Ms Ans M George and Ms.Anasooya of III year </w:t>
      </w:r>
      <w:r w:rsidR="00247814">
        <w:rPr>
          <w:sz w:val="24"/>
          <w:szCs w:val="24"/>
        </w:rPr>
        <w:t xml:space="preserve">were selected as student representatives for the training wing.For the conduct of cultural programmes the student representatives Malavika Sukumaran and Nandana Pradeep were selected. Aswathy S. Kumar and </w:t>
      </w:r>
      <w:r w:rsidR="007F5DB7">
        <w:rPr>
          <w:sz w:val="24"/>
          <w:szCs w:val="24"/>
        </w:rPr>
        <w:t>Chandana Saranky of I year were elected as student representatives of community Intervention Wing.</w:t>
      </w:r>
    </w:p>
    <w:p w14:paraId="3E096D66" w14:textId="5AFD9212" w:rsidR="00981B2D" w:rsidRDefault="00981B2D" w:rsidP="00724A84">
      <w:pPr>
        <w:spacing w:line="240" w:lineRule="auto"/>
        <w:rPr>
          <w:sz w:val="24"/>
          <w:szCs w:val="24"/>
        </w:rPr>
      </w:pPr>
      <w:r>
        <w:rPr>
          <w:sz w:val="24"/>
          <w:szCs w:val="24"/>
        </w:rPr>
        <w:t>Chinju Baiju of II Bcom, Jisna Varghese of I Engilsh, Saranya Sajeev of I Economics, Linet  Maria of II English, Gopika devi of II Malayalam volunteered to be 181 WHL representatives</w:t>
      </w:r>
    </w:p>
    <w:p w14:paraId="26903F48" w14:textId="77777777" w:rsidR="00724A84" w:rsidRDefault="00724A84" w:rsidP="00724A84">
      <w:pPr>
        <w:spacing w:line="240" w:lineRule="auto"/>
        <w:rPr>
          <w:sz w:val="24"/>
          <w:szCs w:val="24"/>
        </w:rPr>
      </w:pPr>
      <w:r>
        <w:rPr>
          <w:sz w:val="24"/>
          <w:szCs w:val="24"/>
        </w:rPr>
        <w:t xml:space="preserve">The activities of the Women Cell the Year was officially inaugurated </w:t>
      </w:r>
      <w:r w:rsidR="00B443D8">
        <w:rPr>
          <w:sz w:val="24"/>
          <w:szCs w:val="24"/>
        </w:rPr>
        <w:t xml:space="preserve">by Adv. Jyothi lekshmi </w:t>
      </w:r>
      <w:r w:rsidR="000303A6">
        <w:rPr>
          <w:sz w:val="24"/>
          <w:szCs w:val="24"/>
        </w:rPr>
        <w:t>BA LLB by delivering a Legal Awareness Programme “Empowering to Resist” on the online Platform</w:t>
      </w:r>
      <w:r w:rsidR="003F0E37">
        <w:rPr>
          <w:sz w:val="24"/>
          <w:szCs w:val="24"/>
        </w:rPr>
        <w:t xml:space="preserve"> on 13</w:t>
      </w:r>
      <w:r w:rsidR="003F0E37" w:rsidRPr="003F0E37">
        <w:rPr>
          <w:sz w:val="24"/>
          <w:szCs w:val="24"/>
          <w:vertAlign w:val="superscript"/>
        </w:rPr>
        <w:t>th</w:t>
      </w:r>
      <w:r w:rsidR="003F0E37">
        <w:rPr>
          <w:sz w:val="24"/>
          <w:szCs w:val="24"/>
        </w:rPr>
        <w:t xml:space="preserve"> October 2021</w:t>
      </w:r>
      <w:r w:rsidR="000303A6">
        <w:rPr>
          <w:sz w:val="24"/>
          <w:szCs w:val="24"/>
        </w:rPr>
        <w:t xml:space="preserve">. Dr Mercy Joseph Principal presided over the function. Women’s Cell coordinator Ms. </w:t>
      </w:r>
      <w:r w:rsidR="00261A1D">
        <w:rPr>
          <w:sz w:val="24"/>
          <w:szCs w:val="24"/>
        </w:rPr>
        <w:t xml:space="preserve">Kochurani </w:t>
      </w:r>
      <w:r w:rsidR="000303A6">
        <w:rPr>
          <w:sz w:val="24"/>
          <w:szCs w:val="24"/>
        </w:rPr>
        <w:t xml:space="preserve">Joseph welcomed the gathering and Ms. Ans M. George </w:t>
      </w:r>
      <w:r w:rsidR="00261A1D">
        <w:rPr>
          <w:sz w:val="24"/>
          <w:szCs w:val="24"/>
        </w:rPr>
        <w:t>proposed the vote of thanks.</w:t>
      </w:r>
      <w:r w:rsidR="000303A6">
        <w:rPr>
          <w:sz w:val="24"/>
          <w:szCs w:val="24"/>
        </w:rPr>
        <w:t xml:space="preserve"> </w:t>
      </w:r>
      <w:r w:rsidR="00776D5B">
        <w:rPr>
          <w:noProof/>
          <w:sz w:val="24"/>
          <w:szCs w:val="24"/>
          <w:lang w:eastAsia="en-IN"/>
        </w:rPr>
        <w:drawing>
          <wp:inline distT="0" distB="0" distL="0" distR="0" wp14:anchorId="362D1633" wp14:editId="7AB97791">
            <wp:extent cx="4341935" cy="2910968"/>
            <wp:effectExtent l="19050" t="0" r="1465" b="0"/>
            <wp:docPr id="1" name="Picture 1" descr="C:\Users\Admin\AppData\Local\Temp\Rar$DI00.931\Screenshot_2022_0306_16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00.931\Screenshot_2022_0306_160419.png"/>
                    <pic:cNvPicPr>
                      <a:picLocks noChangeAspect="1" noChangeArrowheads="1"/>
                    </pic:cNvPicPr>
                  </pic:nvPicPr>
                  <pic:blipFill>
                    <a:blip r:embed="rId4"/>
                    <a:srcRect/>
                    <a:stretch>
                      <a:fillRect/>
                    </a:stretch>
                  </pic:blipFill>
                  <pic:spPr bwMode="auto">
                    <a:xfrm>
                      <a:off x="0" y="0"/>
                      <a:ext cx="4347361" cy="2914606"/>
                    </a:xfrm>
                    <a:prstGeom prst="rect">
                      <a:avLst/>
                    </a:prstGeom>
                    <a:noFill/>
                    <a:ln w="9525">
                      <a:noFill/>
                      <a:miter lim="800000"/>
                      <a:headEnd/>
                      <a:tailEnd/>
                    </a:ln>
                  </pic:spPr>
                </pic:pic>
              </a:graphicData>
            </a:graphic>
          </wp:inline>
        </w:drawing>
      </w:r>
    </w:p>
    <w:p w14:paraId="06D86F2C" w14:textId="77777777" w:rsidR="00776D5B" w:rsidRDefault="00776D5B" w:rsidP="00724A84">
      <w:pPr>
        <w:spacing w:line="240" w:lineRule="auto"/>
        <w:rPr>
          <w:sz w:val="24"/>
          <w:szCs w:val="24"/>
        </w:rPr>
      </w:pPr>
    </w:p>
    <w:p w14:paraId="382D9F6F" w14:textId="77777777" w:rsidR="00776D5B" w:rsidRDefault="00776D5B" w:rsidP="00724A84">
      <w:pPr>
        <w:spacing w:line="240" w:lineRule="auto"/>
        <w:rPr>
          <w:sz w:val="24"/>
          <w:szCs w:val="24"/>
        </w:rPr>
      </w:pPr>
    </w:p>
    <w:p w14:paraId="494A44DC" w14:textId="77777777" w:rsidR="00492415" w:rsidRDefault="00261A1D" w:rsidP="00724A84">
      <w:pPr>
        <w:spacing w:line="240" w:lineRule="auto"/>
        <w:rPr>
          <w:sz w:val="24"/>
          <w:szCs w:val="24"/>
        </w:rPr>
      </w:pPr>
      <w:r>
        <w:rPr>
          <w:sz w:val="24"/>
          <w:szCs w:val="24"/>
        </w:rPr>
        <w:t>In Connection with International Human Rights Day, we conducted a Programme “Rights Beyond Genders”</w:t>
      </w:r>
      <w:r w:rsidR="003F0E37">
        <w:rPr>
          <w:sz w:val="24"/>
          <w:szCs w:val="24"/>
        </w:rPr>
        <w:t xml:space="preserve"> on 10</w:t>
      </w:r>
      <w:r w:rsidR="003F0E37" w:rsidRPr="003F0E37">
        <w:rPr>
          <w:sz w:val="24"/>
          <w:szCs w:val="24"/>
          <w:vertAlign w:val="superscript"/>
        </w:rPr>
        <w:t>th</w:t>
      </w:r>
      <w:r w:rsidR="003F0E37">
        <w:rPr>
          <w:sz w:val="24"/>
          <w:szCs w:val="24"/>
        </w:rPr>
        <w:t xml:space="preserve"> December 2021 </w:t>
      </w:r>
      <w:r>
        <w:rPr>
          <w:sz w:val="24"/>
          <w:szCs w:val="24"/>
        </w:rPr>
        <w:t xml:space="preserve">. Dr Sony T.L Associate Professor </w:t>
      </w:r>
      <w:r w:rsidR="00F9715C">
        <w:rPr>
          <w:sz w:val="24"/>
          <w:szCs w:val="24"/>
        </w:rPr>
        <w:t xml:space="preserve">of Economics, Sri Achutha Menon Govt. College, Thrissur and Indira Gandhi National NSS Awardee was </w:t>
      </w:r>
      <w:r w:rsidR="00776D5B">
        <w:rPr>
          <w:sz w:val="24"/>
          <w:szCs w:val="24"/>
        </w:rPr>
        <w:t xml:space="preserve">the </w:t>
      </w:r>
      <w:r w:rsidR="00F9715C">
        <w:rPr>
          <w:sz w:val="24"/>
          <w:szCs w:val="24"/>
        </w:rPr>
        <w:t>speaker for the event convened via Google Meet.</w:t>
      </w:r>
      <w:r w:rsidR="00776D5B" w:rsidRPr="00776D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76D5B">
        <w:rPr>
          <w:noProof/>
          <w:sz w:val="24"/>
          <w:szCs w:val="24"/>
          <w:lang w:eastAsia="en-IN"/>
        </w:rPr>
        <w:drawing>
          <wp:inline distT="0" distB="0" distL="0" distR="0" wp14:anchorId="382CFC19" wp14:editId="30D01FD4">
            <wp:extent cx="4236427" cy="3413841"/>
            <wp:effectExtent l="19050" t="0" r="0" b="0"/>
            <wp:docPr id="2" name="Picture 2" descr="C:\Users\Admin\AppData\Local\Temp\Rar$DI05.956\Screenshot_2022_0306_16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05.956\Screenshot_2022_0306_160816.png"/>
                    <pic:cNvPicPr>
                      <a:picLocks noChangeAspect="1" noChangeArrowheads="1"/>
                    </pic:cNvPicPr>
                  </pic:nvPicPr>
                  <pic:blipFill>
                    <a:blip r:embed="rId5"/>
                    <a:srcRect/>
                    <a:stretch>
                      <a:fillRect/>
                    </a:stretch>
                  </pic:blipFill>
                  <pic:spPr bwMode="auto">
                    <a:xfrm>
                      <a:off x="0" y="0"/>
                      <a:ext cx="4238870" cy="3415810"/>
                    </a:xfrm>
                    <a:prstGeom prst="rect">
                      <a:avLst/>
                    </a:prstGeom>
                    <a:noFill/>
                    <a:ln w="9525">
                      <a:noFill/>
                      <a:miter lim="800000"/>
                      <a:headEnd/>
                      <a:tailEnd/>
                    </a:ln>
                  </pic:spPr>
                </pic:pic>
              </a:graphicData>
            </a:graphic>
          </wp:inline>
        </w:drawing>
      </w:r>
    </w:p>
    <w:p w14:paraId="4140761A" w14:textId="648423D1" w:rsidR="00261A1D" w:rsidRDefault="00492415" w:rsidP="00724A84">
      <w:pPr>
        <w:spacing w:line="240" w:lineRule="auto"/>
        <w:rPr>
          <w:sz w:val="24"/>
          <w:szCs w:val="24"/>
        </w:rPr>
      </w:pPr>
      <w:r>
        <w:rPr>
          <w:sz w:val="24"/>
          <w:szCs w:val="24"/>
        </w:rPr>
        <w:t>In Association with Kudumbasree Snehitha</w:t>
      </w:r>
      <w:r w:rsidR="00C72E39">
        <w:rPr>
          <w:sz w:val="24"/>
          <w:szCs w:val="24"/>
        </w:rPr>
        <w:t xml:space="preserve"> </w:t>
      </w:r>
      <w:r>
        <w:rPr>
          <w:sz w:val="24"/>
          <w:szCs w:val="24"/>
        </w:rPr>
        <w:t xml:space="preserve">Gender Help Desk Women’s Cell conducted a programme on Gender Sensitisation and Gender Based </w:t>
      </w:r>
      <w:r w:rsidR="003F0E37">
        <w:rPr>
          <w:sz w:val="24"/>
          <w:szCs w:val="24"/>
        </w:rPr>
        <w:t>Violence on22</w:t>
      </w:r>
      <w:r w:rsidR="003F0E37" w:rsidRPr="003F0E37">
        <w:rPr>
          <w:sz w:val="24"/>
          <w:szCs w:val="24"/>
          <w:vertAlign w:val="superscript"/>
        </w:rPr>
        <w:t xml:space="preserve">nd </w:t>
      </w:r>
      <w:r w:rsidR="003F0E37">
        <w:rPr>
          <w:sz w:val="24"/>
          <w:szCs w:val="24"/>
        </w:rPr>
        <w:t>December 2021. Shri. Shine T. Money led the discussion and class on Gender Sensitisation and Smt. Jesmin George talked on Gender Based Violence.</w:t>
      </w:r>
      <w:r w:rsidR="00776D5B" w:rsidRPr="00776D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76D5B">
        <w:rPr>
          <w:noProof/>
          <w:sz w:val="24"/>
          <w:szCs w:val="24"/>
          <w:lang w:eastAsia="en-IN"/>
        </w:rPr>
        <w:drawing>
          <wp:inline distT="0" distB="0" distL="0" distR="0" wp14:anchorId="3B61CC33" wp14:editId="31E3A59B">
            <wp:extent cx="4684835" cy="3841136"/>
            <wp:effectExtent l="19050" t="0" r="1465" b="0"/>
            <wp:docPr id="5" name="Picture 5" descr="C:\Users\Admin\AppData\Local\Temp\Rar$DI14.636\Screenshot_2022_0306_164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14.636\Screenshot_2022_0306_164933.png"/>
                    <pic:cNvPicPr>
                      <a:picLocks noChangeAspect="1" noChangeArrowheads="1"/>
                    </pic:cNvPicPr>
                  </pic:nvPicPr>
                  <pic:blipFill>
                    <a:blip r:embed="rId6"/>
                    <a:srcRect/>
                    <a:stretch>
                      <a:fillRect/>
                    </a:stretch>
                  </pic:blipFill>
                  <pic:spPr bwMode="auto">
                    <a:xfrm>
                      <a:off x="0" y="0"/>
                      <a:ext cx="4693097" cy="3847910"/>
                    </a:xfrm>
                    <a:prstGeom prst="rect">
                      <a:avLst/>
                    </a:prstGeom>
                    <a:noFill/>
                    <a:ln w="9525">
                      <a:noFill/>
                      <a:miter lim="800000"/>
                      <a:headEnd/>
                      <a:tailEnd/>
                    </a:ln>
                  </pic:spPr>
                </pic:pic>
              </a:graphicData>
            </a:graphic>
          </wp:inline>
        </w:drawing>
      </w:r>
    </w:p>
    <w:p w14:paraId="01749461" w14:textId="77777777" w:rsidR="00E20959" w:rsidRDefault="00E20959" w:rsidP="00724A84">
      <w:pPr>
        <w:spacing w:line="240" w:lineRule="auto"/>
        <w:rPr>
          <w:sz w:val="24"/>
          <w:szCs w:val="24"/>
        </w:rPr>
      </w:pPr>
    </w:p>
    <w:p w14:paraId="21BB52E8" w14:textId="77777777" w:rsidR="00E20959" w:rsidRDefault="00E20959" w:rsidP="00724A84">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sz w:val="24"/>
          <w:szCs w:val="24"/>
        </w:rPr>
        <w:t>A</w:t>
      </w:r>
      <w:r w:rsidR="003F0E37">
        <w:rPr>
          <w:sz w:val="24"/>
          <w:szCs w:val="24"/>
        </w:rPr>
        <w:t xml:space="preserve"> Debate Competition was organised </w:t>
      </w:r>
      <w:r w:rsidR="00B21D3D">
        <w:rPr>
          <w:sz w:val="24"/>
          <w:szCs w:val="24"/>
        </w:rPr>
        <w:t xml:space="preserve">by the Cultural Wing </w:t>
      </w:r>
      <w:r w:rsidR="003F0E37">
        <w:rPr>
          <w:sz w:val="24"/>
          <w:szCs w:val="24"/>
        </w:rPr>
        <w:t>on the topic “Will Legislation on the Age of Marriage for Girls Empower Women in India?”</w:t>
      </w:r>
      <w:r w:rsidR="00B21D3D">
        <w:rPr>
          <w:sz w:val="24"/>
          <w:szCs w:val="24"/>
        </w:rPr>
        <w:t xml:space="preserve"> The team constituted by 1 year English and Physics students won the competition and Rs.1000 as Cash Prize. The Best Debator Award was given to --------and the runners up team got consolation Prizes.</w:t>
      </w:r>
      <w:r w:rsidR="00776D5B" w:rsidRPr="00776D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0FF968A" w14:textId="706D073B" w:rsidR="003F0E37" w:rsidRDefault="00776D5B" w:rsidP="00724A84">
      <w:pPr>
        <w:spacing w:line="240" w:lineRule="auto"/>
        <w:rPr>
          <w:sz w:val="24"/>
          <w:szCs w:val="24"/>
        </w:rPr>
      </w:pPr>
      <w:r>
        <w:rPr>
          <w:noProof/>
          <w:sz w:val="24"/>
          <w:szCs w:val="24"/>
          <w:lang w:eastAsia="en-IN"/>
        </w:rPr>
        <w:drawing>
          <wp:inline distT="0" distB="0" distL="0" distR="0" wp14:anchorId="0555066D" wp14:editId="08A8821B">
            <wp:extent cx="4591050" cy="3665461"/>
            <wp:effectExtent l="0" t="0" r="0" b="0"/>
            <wp:docPr id="4" name="Picture 4" descr="C:\Users\Admin\AppData\Local\Temp\Rar$DI11.867\Screenshot_2022_0306_164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11.867\Screenshot_2022_0306_164042.png"/>
                    <pic:cNvPicPr>
                      <a:picLocks noChangeAspect="1" noChangeArrowheads="1"/>
                    </pic:cNvPicPr>
                  </pic:nvPicPr>
                  <pic:blipFill>
                    <a:blip r:embed="rId7"/>
                    <a:srcRect/>
                    <a:stretch>
                      <a:fillRect/>
                    </a:stretch>
                  </pic:blipFill>
                  <pic:spPr bwMode="auto">
                    <a:xfrm>
                      <a:off x="0" y="0"/>
                      <a:ext cx="4600277" cy="3672827"/>
                    </a:xfrm>
                    <a:prstGeom prst="rect">
                      <a:avLst/>
                    </a:prstGeom>
                    <a:noFill/>
                    <a:ln w="9525">
                      <a:noFill/>
                      <a:miter lim="800000"/>
                      <a:headEnd/>
                      <a:tailEnd/>
                    </a:ln>
                  </pic:spPr>
                </pic:pic>
              </a:graphicData>
            </a:graphic>
          </wp:inline>
        </w:drawing>
      </w:r>
    </w:p>
    <w:p w14:paraId="1295D768" w14:textId="77777777" w:rsidR="00E20959" w:rsidRDefault="00E20959" w:rsidP="00724A84">
      <w:pPr>
        <w:spacing w:line="240" w:lineRule="auto"/>
        <w:rPr>
          <w:sz w:val="24"/>
          <w:szCs w:val="24"/>
        </w:rPr>
      </w:pPr>
    </w:p>
    <w:p w14:paraId="56AEE949" w14:textId="77777777" w:rsidR="00E20959" w:rsidRDefault="00E20959" w:rsidP="00724A84">
      <w:pPr>
        <w:spacing w:line="240" w:lineRule="auto"/>
        <w:rPr>
          <w:sz w:val="24"/>
          <w:szCs w:val="24"/>
        </w:rPr>
      </w:pPr>
    </w:p>
    <w:p w14:paraId="6F5F7E26" w14:textId="7F2DC1AD" w:rsidR="00C2051C" w:rsidRDefault="00EB6E0A" w:rsidP="00724A84">
      <w:pPr>
        <w:spacing w:line="240" w:lineRule="auto"/>
        <w:rPr>
          <w:sz w:val="24"/>
          <w:szCs w:val="24"/>
        </w:rPr>
      </w:pPr>
      <w:r>
        <w:rPr>
          <w:sz w:val="24"/>
          <w:szCs w:val="24"/>
        </w:rPr>
        <w:t>The Cultural wing conducted an Elocution Competition on the topic “Gender Equity: Need and Significance” on 25</w:t>
      </w:r>
      <w:r w:rsidRPr="00EB6E0A">
        <w:rPr>
          <w:sz w:val="24"/>
          <w:szCs w:val="24"/>
          <w:vertAlign w:val="superscript"/>
        </w:rPr>
        <w:t>th</w:t>
      </w:r>
      <w:r>
        <w:rPr>
          <w:sz w:val="24"/>
          <w:szCs w:val="24"/>
          <w:vertAlign w:val="superscript"/>
        </w:rPr>
        <w:t xml:space="preserve"> </w:t>
      </w:r>
      <w:r>
        <w:rPr>
          <w:sz w:val="24"/>
          <w:szCs w:val="24"/>
        </w:rPr>
        <w:t>February 2022 in collaboration with the Gender Justice Forum.</w:t>
      </w:r>
      <w:r w:rsidR="00BD67C8" w:rsidRPr="00BD67C8">
        <w:rPr>
          <w:noProof/>
          <w:sz w:val="24"/>
          <w:szCs w:val="24"/>
          <w:lang w:eastAsia="en-IN"/>
        </w:rPr>
        <w:t xml:space="preserve"> </w:t>
      </w:r>
      <w:r w:rsidR="00BD67C8" w:rsidRPr="00BD67C8">
        <w:rPr>
          <w:noProof/>
          <w:sz w:val="24"/>
          <w:szCs w:val="24"/>
        </w:rPr>
        <w:drawing>
          <wp:inline distT="0" distB="0" distL="0" distR="0" wp14:anchorId="3269ADDA" wp14:editId="2ED01120">
            <wp:extent cx="4343400" cy="3145221"/>
            <wp:effectExtent l="0" t="0" r="0" b="0"/>
            <wp:docPr id="13" name="Picture 8" descr="C:\Users\Admin\AppData\Local\Temp\Rar$DI23.657\Screenshot_2022_0321_13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23.657\Screenshot_2022_0321_134333.png"/>
                    <pic:cNvPicPr>
                      <a:picLocks noChangeAspect="1" noChangeArrowheads="1"/>
                    </pic:cNvPicPr>
                  </pic:nvPicPr>
                  <pic:blipFill>
                    <a:blip r:embed="rId8"/>
                    <a:srcRect/>
                    <a:stretch>
                      <a:fillRect/>
                    </a:stretch>
                  </pic:blipFill>
                  <pic:spPr bwMode="auto">
                    <a:xfrm>
                      <a:off x="0" y="0"/>
                      <a:ext cx="4408850" cy="3192616"/>
                    </a:xfrm>
                    <a:prstGeom prst="rect">
                      <a:avLst/>
                    </a:prstGeom>
                    <a:noFill/>
                    <a:ln w="9525">
                      <a:noFill/>
                      <a:miter lim="800000"/>
                      <a:headEnd/>
                      <a:tailEnd/>
                    </a:ln>
                  </pic:spPr>
                </pic:pic>
              </a:graphicData>
            </a:graphic>
          </wp:inline>
        </w:drawing>
      </w:r>
      <w:r w:rsidR="00FA4E13">
        <w:rPr>
          <w:sz w:val="24"/>
          <w:szCs w:val="24"/>
        </w:rPr>
        <w:t xml:space="preserve"> </w:t>
      </w:r>
    </w:p>
    <w:p w14:paraId="375BB608" w14:textId="3D777982" w:rsidR="00776D5B" w:rsidRDefault="00FA4E13" w:rsidP="00724A84">
      <w:pPr>
        <w:spacing w:line="240" w:lineRule="auto"/>
        <w:rPr>
          <w:sz w:val="24"/>
          <w:szCs w:val="24"/>
        </w:rPr>
      </w:pPr>
      <w:r>
        <w:rPr>
          <w:sz w:val="24"/>
          <w:szCs w:val="24"/>
        </w:rPr>
        <w:t>Miss Aswathy S. Kumar won the first</w:t>
      </w:r>
      <w:r w:rsidR="00EB6E0A">
        <w:rPr>
          <w:sz w:val="24"/>
          <w:szCs w:val="24"/>
        </w:rPr>
        <w:t xml:space="preserve"> prize and Rs. 500 cash prize. Pavithra </w:t>
      </w:r>
      <w:r>
        <w:rPr>
          <w:sz w:val="24"/>
          <w:szCs w:val="24"/>
        </w:rPr>
        <w:t>C. Nair won Second Prize and Rs. 200 cash prize. Sreelekshmi Rajeev got the third position and won Rs.100. Certificates and Cash prize were distributed on 4</w:t>
      </w:r>
      <w:r w:rsidRPr="00FA4E13">
        <w:rPr>
          <w:sz w:val="24"/>
          <w:szCs w:val="24"/>
          <w:vertAlign w:val="superscript"/>
        </w:rPr>
        <w:t>th</w:t>
      </w:r>
      <w:r>
        <w:rPr>
          <w:sz w:val="24"/>
          <w:szCs w:val="24"/>
        </w:rPr>
        <w:t xml:space="preserve"> March 2022</w:t>
      </w:r>
      <w:r w:rsidR="00776D5B">
        <w:rPr>
          <w:sz w:val="24"/>
          <w:szCs w:val="24"/>
        </w:rPr>
        <w:t>.</w:t>
      </w:r>
      <w:r w:rsidR="00776D5B" w:rsidRPr="00776D5B">
        <w:rPr>
          <w:noProof/>
          <w:sz w:val="24"/>
          <w:szCs w:val="24"/>
          <w:lang w:eastAsia="en-IN"/>
        </w:rPr>
        <w:t xml:space="preserve"> </w:t>
      </w:r>
    </w:p>
    <w:p w14:paraId="546323C7" w14:textId="77777777" w:rsidR="000D7243" w:rsidRPr="00776D5B" w:rsidRDefault="000D7243" w:rsidP="00724A84">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14:paraId="7A605F15" w14:textId="77777777" w:rsidR="006D5C7C" w:rsidRPr="00EB6E0A" w:rsidRDefault="006D5C7C" w:rsidP="00724A84">
      <w:pPr>
        <w:spacing w:line="240" w:lineRule="auto"/>
        <w:rPr>
          <w:sz w:val="24"/>
          <w:szCs w:val="24"/>
        </w:rPr>
      </w:pPr>
    </w:p>
    <w:p w14:paraId="5E2CA801" w14:textId="77777777" w:rsidR="00776D5B" w:rsidRDefault="005164CF" w:rsidP="00BD67C8">
      <w:pPr>
        <w:spacing w:line="240" w:lineRule="auto"/>
        <w:jc w:val="center"/>
        <w:rPr>
          <w:sz w:val="24"/>
          <w:szCs w:val="24"/>
        </w:rPr>
      </w:pPr>
      <w:r>
        <w:rPr>
          <w:noProof/>
          <w:sz w:val="24"/>
          <w:szCs w:val="24"/>
          <w:lang w:eastAsia="en-IN"/>
        </w:rPr>
        <w:drawing>
          <wp:inline distT="0" distB="0" distL="0" distR="0" wp14:anchorId="683E19FE" wp14:editId="13BF12C6">
            <wp:extent cx="4403090" cy="2882900"/>
            <wp:effectExtent l="0" t="0" r="0" b="0"/>
            <wp:docPr id="8" name="Picture 3" descr="C:\Users\Admin\Music\Downloads\IMG-2022030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Music\Downloads\IMG-20220304-WA0056.jpg"/>
                    <pic:cNvPicPr>
                      <a:picLocks noChangeAspect="1" noChangeArrowheads="1"/>
                    </pic:cNvPicPr>
                  </pic:nvPicPr>
                  <pic:blipFill>
                    <a:blip r:embed="rId9"/>
                    <a:srcRect/>
                    <a:stretch>
                      <a:fillRect/>
                    </a:stretch>
                  </pic:blipFill>
                  <pic:spPr bwMode="auto">
                    <a:xfrm>
                      <a:off x="0" y="0"/>
                      <a:ext cx="4410142" cy="2887517"/>
                    </a:xfrm>
                    <a:prstGeom prst="rect">
                      <a:avLst/>
                    </a:prstGeom>
                    <a:noFill/>
                    <a:ln w="9525">
                      <a:noFill/>
                      <a:miter lim="800000"/>
                      <a:headEnd/>
                      <a:tailEnd/>
                    </a:ln>
                  </pic:spPr>
                </pic:pic>
              </a:graphicData>
            </a:graphic>
          </wp:inline>
        </w:drawing>
      </w:r>
    </w:p>
    <w:p w14:paraId="72362678" w14:textId="77777777" w:rsidR="00776D5B" w:rsidRDefault="00776D5B" w:rsidP="00724A84">
      <w:pPr>
        <w:spacing w:line="240" w:lineRule="auto"/>
        <w:rPr>
          <w:sz w:val="24"/>
          <w:szCs w:val="24"/>
        </w:rPr>
      </w:pPr>
    </w:p>
    <w:p w14:paraId="226ED051" w14:textId="77777777" w:rsidR="00776D5B" w:rsidRDefault="00776D5B" w:rsidP="00724A84">
      <w:pPr>
        <w:spacing w:line="240" w:lineRule="auto"/>
        <w:rPr>
          <w:sz w:val="24"/>
          <w:szCs w:val="24"/>
        </w:rPr>
      </w:pPr>
    </w:p>
    <w:p w14:paraId="103A7DAF" w14:textId="77777777" w:rsidR="00BD67C8" w:rsidRDefault="00BD67C8" w:rsidP="00653594">
      <w:pPr>
        <w:spacing w:line="240" w:lineRule="auto"/>
        <w:jc w:val="center"/>
        <w:rPr>
          <w:sz w:val="24"/>
          <w:szCs w:val="24"/>
        </w:rPr>
      </w:pPr>
      <w:r>
        <w:rPr>
          <w:noProof/>
          <w:sz w:val="24"/>
          <w:szCs w:val="24"/>
          <w:lang w:eastAsia="en-IN"/>
        </w:rPr>
        <w:drawing>
          <wp:inline distT="0" distB="0" distL="0" distR="0" wp14:anchorId="666E2B95" wp14:editId="239026BD">
            <wp:extent cx="5667023" cy="3187700"/>
            <wp:effectExtent l="0" t="0" r="0" b="0"/>
            <wp:docPr id="11" name="Picture 4" descr="C:\Users\Admin\Music\Downloads\IMG-2022030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Music\Downloads\IMG-20220304-WA0055.jpg"/>
                    <pic:cNvPicPr>
                      <a:picLocks noChangeAspect="1" noChangeArrowheads="1"/>
                    </pic:cNvPicPr>
                  </pic:nvPicPr>
                  <pic:blipFill>
                    <a:blip r:embed="rId10"/>
                    <a:srcRect/>
                    <a:stretch>
                      <a:fillRect/>
                    </a:stretch>
                  </pic:blipFill>
                  <pic:spPr bwMode="auto">
                    <a:xfrm>
                      <a:off x="0" y="0"/>
                      <a:ext cx="5693278" cy="3202469"/>
                    </a:xfrm>
                    <a:prstGeom prst="rect">
                      <a:avLst/>
                    </a:prstGeom>
                    <a:noFill/>
                    <a:ln w="9525">
                      <a:noFill/>
                      <a:miter lim="800000"/>
                      <a:headEnd/>
                      <a:tailEnd/>
                    </a:ln>
                  </pic:spPr>
                </pic:pic>
              </a:graphicData>
            </a:graphic>
          </wp:inline>
        </w:drawing>
      </w:r>
    </w:p>
    <w:p w14:paraId="462AFE81" w14:textId="77777777" w:rsidR="00E50FA6" w:rsidRDefault="00E50FA6" w:rsidP="00C2051C">
      <w:pPr>
        <w:spacing w:line="240" w:lineRule="auto"/>
        <w:rPr>
          <w:sz w:val="24"/>
          <w:szCs w:val="24"/>
        </w:rPr>
      </w:pPr>
    </w:p>
    <w:p w14:paraId="615CFFF2" w14:textId="77777777" w:rsidR="00C72E39" w:rsidRDefault="00C72E39" w:rsidP="00C2051C">
      <w:pPr>
        <w:spacing w:line="240" w:lineRule="auto"/>
        <w:rPr>
          <w:sz w:val="24"/>
          <w:szCs w:val="24"/>
        </w:rPr>
      </w:pPr>
    </w:p>
    <w:p w14:paraId="12B7BD4B" w14:textId="196C0DE0" w:rsidR="00E50FA6" w:rsidRDefault="00E20959" w:rsidP="00C2051C">
      <w:pPr>
        <w:spacing w:line="240" w:lineRule="auto"/>
        <w:rPr>
          <w:sz w:val="24"/>
          <w:szCs w:val="24"/>
        </w:rPr>
      </w:pPr>
      <w:r>
        <w:rPr>
          <w:sz w:val="24"/>
          <w:szCs w:val="24"/>
        </w:rPr>
        <w:t xml:space="preserve">The Cultural wing prepared a manuscript magazine “Akshari” to be </w:t>
      </w:r>
      <w:r w:rsidR="00C2051C">
        <w:rPr>
          <w:sz w:val="24"/>
          <w:szCs w:val="24"/>
        </w:rPr>
        <w:t xml:space="preserve">released </w:t>
      </w:r>
      <w:r>
        <w:rPr>
          <w:sz w:val="24"/>
          <w:szCs w:val="24"/>
        </w:rPr>
        <w:t xml:space="preserve">on the wome’s Day. </w:t>
      </w:r>
      <w:bookmarkStart w:id="0" w:name="_Hlk100065411"/>
      <w:r>
        <w:rPr>
          <w:sz w:val="24"/>
          <w:szCs w:val="24"/>
        </w:rPr>
        <w:t xml:space="preserve">Malavika Sukumaran </w:t>
      </w:r>
      <w:bookmarkEnd w:id="0"/>
      <w:r>
        <w:rPr>
          <w:sz w:val="24"/>
          <w:szCs w:val="24"/>
        </w:rPr>
        <w:t xml:space="preserve">of II year BA  served as Student editor. Anjali Subhash was the student editor in charge of Arts, Dhanasree Pillai of I BA took charge of English writing section while Nandana Pradep of I Bsc coordinated the Malayalam writing section.At the release of </w:t>
      </w:r>
      <w:r w:rsidR="00C2051C">
        <w:rPr>
          <w:sz w:val="24"/>
          <w:szCs w:val="24"/>
        </w:rPr>
        <w:t xml:space="preserve">the Manuscript magazine </w:t>
      </w:r>
      <w:bookmarkStart w:id="1" w:name="_Hlk100065945"/>
      <w:r w:rsidR="00C2051C">
        <w:rPr>
          <w:sz w:val="24"/>
          <w:szCs w:val="24"/>
        </w:rPr>
        <w:t>“Akshari”</w:t>
      </w:r>
      <w:r>
        <w:rPr>
          <w:sz w:val="24"/>
          <w:szCs w:val="24"/>
        </w:rPr>
        <w:t>,</w:t>
      </w:r>
      <w:r w:rsidR="00C2051C">
        <w:rPr>
          <w:sz w:val="24"/>
          <w:szCs w:val="24"/>
        </w:rPr>
        <w:t xml:space="preserve"> </w:t>
      </w:r>
      <w:bookmarkEnd w:id="1"/>
      <w:r w:rsidR="00C2051C">
        <w:rPr>
          <w:sz w:val="24"/>
          <w:szCs w:val="24"/>
        </w:rPr>
        <w:t xml:space="preserve">Cash Prize of Rs.500 was rewarded to the Best Contributor Mridhula K. </w:t>
      </w:r>
    </w:p>
    <w:p w14:paraId="3EC49741" w14:textId="77777777" w:rsidR="00651292" w:rsidRDefault="00E20959" w:rsidP="00BD67C8">
      <w:pPr>
        <w:spacing w:line="240" w:lineRule="auto"/>
        <w:rPr>
          <w:sz w:val="24"/>
          <w:szCs w:val="24"/>
        </w:rPr>
      </w:pPr>
      <w:r>
        <w:rPr>
          <w:noProof/>
          <w:sz w:val="24"/>
          <w:szCs w:val="24"/>
          <w:lang w:eastAsia="en-IN"/>
        </w:rPr>
        <w:drawing>
          <wp:inline distT="0" distB="0" distL="0" distR="0" wp14:anchorId="3B4D18C5" wp14:editId="40893619">
            <wp:extent cx="3975100" cy="2648830"/>
            <wp:effectExtent l="0" t="0" r="0" b="0"/>
            <wp:docPr id="7" name="Picture 2" descr="I:\women's cell selected photos\IMG_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omen's cell selected photos\IMG_6122.JPG"/>
                    <pic:cNvPicPr>
                      <a:picLocks noChangeAspect="1" noChangeArrowheads="1"/>
                    </pic:cNvPicPr>
                  </pic:nvPicPr>
                  <pic:blipFill>
                    <a:blip r:embed="rId11" cstate="print"/>
                    <a:srcRect/>
                    <a:stretch>
                      <a:fillRect/>
                    </a:stretch>
                  </pic:blipFill>
                  <pic:spPr bwMode="auto">
                    <a:xfrm>
                      <a:off x="0" y="0"/>
                      <a:ext cx="3988385" cy="2657683"/>
                    </a:xfrm>
                    <a:prstGeom prst="rect">
                      <a:avLst/>
                    </a:prstGeom>
                    <a:noFill/>
                    <a:ln w="9525">
                      <a:noFill/>
                      <a:miter lim="800000"/>
                      <a:headEnd/>
                      <a:tailEnd/>
                    </a:ln>
                  </pic:spPr>
                </pic:pic>
              </a:graphicData>
            </a:graphic>
          </wp:inline>
        </w:drawing>
      </w:r>
      <w:r w:rsidR="00651292">
        <w:rPr>
          <w:sz w:val="24"/>
          <w:szCs w:val="24"/>
        </w:rPr>
        <w:t xml:space="preserve"> </w:t>
      </w:r>
    </w:p>
    <w:p w14:paraId="6E9EA201" w14:textId="4BACC9C0" w:rsidR="006D5C7C" w:rsidRDefault="006D5C7C" w:rsidP="00BD67C8">
      <w:pPr>
        <w:spacing w:line="240" w:lineRule="auto"/>
        <w:rPr>
          <w:sz w:val="24"/>
          <w:szCs w:val="24"/>
        </w:rPr>
      </w:pPr>
      <w:r>
        <w:rPr>
          <w:sz w:val="24"/>
          <w:szCs w:val="24"/>
        </w:rPr>
        <w:t xml:space="preserve">Training Wing </w:t>
      </w:r>
      <w:r w:rsidR="00FA4E13">
        <w:rPr>
          <w:sz w:val="24"/>
          <w:szCs w:val="24"/>
        </w:rPr>
        <w:t xml:space="preserve">conducted a session on “life Style and Women’s Health: An Ayurvedic View” </w:t>
      </w:r>
      <w:bookmarkStart w:id="2" w:name="_Hlk100066337"/>
      <w:r w:rsidR="00E50FA6">
        <w:rPr>
          <w:sz w:val="24"/>
          <w:szCs w:val="24"/>
        </w:rPr>
        <w:t>on 2</w:t>
      </w:r>
      <w:r w:rsidR="00E50FA6" w:rsidRPr="00FA4E13">
        <w:rPr>
          <w:sz w:val="24"/>
          <w:szCs w:val="24"/>
          <w:vertAlign w:val="superscript"/>
        </w:rPr>
        <w:t>nd</w:t>
      </w:r>
      <w:r w:rsidR="00E50FA6">
        <w:rPr>
          <w:sz w:val="24"/>
          <w:szCs w:val="24"/>
          <w:vertAlign w:val="superscript"/>
        </w:rPr>
        <w:t xml:space="preserve"> </w:t>
      </w:r>
      <w:r w:rsidR="00E50FA6">
        <w:rPr>
          <w:sz w:val="24"/>
          <w:szCs w:val="24"/>
        </w:rPr>
        <w:t>March 2022. Dr Sawmya M.Jose, BAMS engaged the session online.</w:t>
      </w:r>
      <w:r w:rsidR="007650A1">
        <w:rPr>
          <w:sz w:val="24"/>
          <w:szCs w:val="24"/>
        </w:rPr>
        <w:t xml:space="preserve"> She share</w:t>
      </w:r>
      <w:r w:rsidR="00E50FA6">
        <w:rPr>
          <w:sz w:val="24"/>
          <w:szCs w:val="24"/>
        </w:rPr>
        <w:t xml:space="preserve">d </w:t>
      </w:r>
      <w:bookmarkEnd w:id="2"/>
      <w:r w:rsidR="00E50FA6">
        <w:rPr>
          <w:sz w:val="24"/>
          <w:szCs w:val="24"/>
        </w:rPr>
        <w:t xml:space="preserve">practical </w:t>
      </w:r>
      <w:r w:rsidR="00651292">
        <w:rPr>
          <w:sz w:val="24"/>
          <w:szCs w:val="24"/>
        </w:rPr>
        <w:t>tips to stay healthy.</w:t>
      </w:r>
      <w:r w:rsidR="00E50FA6">
        <w:rPr>
          <w:noProof/>
          <w:sz w:val="24"/>
          <w:szCs w:val="24"/>
          <w:lang w:eastAsia="en-IN"/>
        </w:rPr>
        <w:drawing>
          <wp:inline distT="0" distB="0" distL="0" distR="0" wp14:anchorId="3E3C4A08" wp14:editId="29F0E6A8">
            <wp:extent cx="4869473" cy="3975965"/>
            <wp:effectExtent l="19050" t="0" r="7327" b="0"/>
            <wp:docPr id="3" name="Picture 3" descr="C:\Users\Admin\AppData\Local\Temp\Rar$DI08.707\Screenshot_2022_0306_161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08.707\Screenshot_2022_0306_161302.png"/>
                    <pic:cNvPicPr>
                      <a:picLocks noChangeAspect="1" noChangeArrowheads="1"/>
                    </pic:cNvPicPr>
                  </pic:nvPicPr>
                  <pic:blipFill>
                    <a:blip r:embed="rId12"/>
                    <a:srcRect/>
                    <a:stretch>
                      <a:fillRect/>
                    </a:stretch>
                  </pic:blipFill>
                  <pic:spPr bwMode="auto">
                    <a:xfrm>
                      <a:off x="0" y="0"/>
                      <a:ext cx="4874831" cy="3980340"/>
                    </a:xfrm>
                    <a:prstGeom prst="rect">
                      <a:avLst/>
                    </a:prstGeom>
                    <a:noFill/>
                    <a:ln w="9525">
                      <a:noFill/>
                      <a:miter lim="800000"/>
                      <a:headEnd/>
                      <a:tailEnd/>
                    </a:ln>
                  </pic:spPr>
                </pic:pic>
              </a:graphicData>
            </a:graphic>
          </wp:inline>
        </w:drawing>
      </w:r>
    </w:p>
    <w:p w14:paraId="29219041" w14:textId="77777777" w:rsidR="00651292" w:rsidRDefault="00651292" w:rsidP="00653594">
      <w:pPr>
        <w:spacing w:line="240" w:lineRule="auto"/>
        <w:rPr>
          <w:sz w:val="24"/>
          <w:szCs w:val="24"/>
        </w:rPr>
      </w:pPr>
    </w:p>
    <w:p w14:paraId="56B9F3C0" w14:textId="6AED3545" w:rsidR="00653594" w:rsidRDefault="007650A1" w:rsidP="00653594">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sz w:val="24"/>
          <w:szCs w:val="24"/>
        </w:rPr>
        <w:t>The training wing of Women’s Cell once again Collaborated with the Gender Justice Forum to arrange a session on “Gendered Vi</w:t>
      </w:r>
      <w:r w:rsidR="00FB70C6">
        <w:rPr>
          <w:sz w:val="24"/>
          <w:szCs w:val="24"/>
        </w:rPr>
        <w:t>sual Spaces: Biased Sites on Screen” on 4</w:t>
      </w:r>
      <w:r w:rsidR="00FB70C6" w:rsidRPr="00FB70C6">
        <w:rPr>
          <w:sz w:val="24"/>
          <w:szCs w:val="24"/>
          <w:vertAlign w:val="superscript"/>
        </w:rPr>
        <w:t>th</w:t>
      </w:r>
      <w:r w:rsidR="00FB70C6">
        <w:rPr>
          <w:sz w:val="24"/>
          <w:szCs w:val="24"/>
        </w:rPr>
        <w:t xml:space="preserve"> March 2022 at the College seminar Hall. Dr Sabitha S Babu, Associate Professor of English, Maharajas College was the speaker. Dr Sheeja T.K, Convener, Gender Justice Forum welcomed the gathering. Dr Roy Scaria</w:t>
      </w:r>
      <w:r w:rsidR="00462F6A">
        <w:rPr>
          <w:sz w:val="24"/>
          <w:szCs w:val="24"/>
        </w:rPr>
        <w:t>,</w:t>
      </w:r>
      <w:r w:rsidR="00FB70C6">
        <w:rPr>
          <w:sz w:val="24"/>
          <w:szCs w:val="24"/>
        </w:rPr>
        <w:t xml:space="preserve"> Principal in Charge presided </w:t>
      </w:r>
      <w:r w:rsidR="00462F6A">
        <w:rPr>
          <w:sz w:val="24"/>
          <w:szCs w:val="24"/>
        </w:rPr>
        <w:t xml:space="preserve">over the function and Women’s </w:t>
      </w:r>
      <w:r w:rsidR="00776D5B">
        <w:rPr>
          <w:sz w:val="24"/>
          <w:szCs w:val="24"/>
        </w:rPr>
        <w:t>Cel</w:t>
      </w:r>
      <w:r w:rsidR="000D7243">
        <w:rPr>
          <w:sz w:val="24"/>
          <w:szCs w:val="24"/>
        </w:rPr>
        <w:t>l coordinator Ms. Kochurani Joseph proposed the vote of thanks.</w:t>
      </w:r>
      <w:r w:rsidR="000D7243" w:rsidRPr="00776D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6C90277" w14:textId="77777777" w:rsidR="007650A1" w:rsidRDefault="000D7243" w:rsidP="00653594">
      <w:pPr>
        <w:spacing w:line="240" w:lineRule="auto"/>
        <w:jc w:val="center"/>
        <w:rPr>
          <w:noProof/>
          <w:sz w:val="24"/>
          <w:szCs w:val="24"/>
          <w:lang w:eastAsia="en-IN"/>
        </w:rPr>
      </w:pPr>
      <w:r w:rsidRPr="000D724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IN"/>
        </w:rPr>
        <w:drawing>
          <wp:inline distT="0" distB="0" distL="0" distR="0" wp14:anchorId="135E6288" wp14:editId="628D0000">
            <wp:extent cx="4051300" cy="2722133"/>
            <wp:effectExtent l="0" t="0" r="0" b="0"/>
            <wp:docPr id="16" name="Picture 6" descr="C:\Users\Admin\AppData\Local\Temp\Rar$DI17.409\Screenshot_2022_0306_16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17.409\Screenshot_2022_0306_165600.png"/>
                    <pic:cNvPicPr>
                      <a:picLocks noChangeAspect="1" noChangeArrowheads="1"/>
                    </pic:cNvPicPr>
                  </pic:nvPicPr>
                  <pic:blipFill>
                    <a:blip r:embed="rId13"/>
                    <a:srcRect/>
                    <a:stretch>
                      <a:fillRect/>
                    </a:stretch>
                  </pic:blipFill>
                  <pic:spPr bwMode="auto">
                    <a:xfrm>
                      <a:off x="0" y="0"/>
                      <a:ext cx="4057196" cy="2726095"/>
                    </a:xfrm>
                    <a:prstGeom prst="rect">
                      <a:avLst/>
                    </a:prstGeom>
                    <a:noFill/>
                    <a:ln w="9525">
                      <a:noFill/>
                      <a:miter lim="800000"/>
                      <a:headEnd/>
                      <a:tailEnd/>
                    </a:ln>
                  </pic:spPr>
                </pic:pic>
              </a:graphicData>
            </a:graphic>
          </wp:inline>
        </w:drawing>
      </w:r>
    </w:p>
    <w:p w14:paraId="49993FFA" w14:textId="16EB5D8D" w:rsidR="0053293E" w:rsidRDefault="00462F6A" w:rsidP="00724A84">
      <w:pPr>
        <w:spacing w:line="240" w:lineRule="auto"/>
        <w:rPr>
          <w:sz w:val="24"/>
          <w:szCs w:val="24"/>
        </w:rPr>
      </w:pPr>
      <w:r>
        <w:rPr>
          <w:sz w:val="24"/>
          <w:szCs w:val="24"/>
        </w:rPr>
        <w:t>International</w:t>
      </w:r>
      <w:r w:rsidR="00EE149F">
        <w:rPr>
          <w:sz w:val="24"/>
          <w:szCs w:val="24"/>
        </w:rPr>
        <w:t xml:space="preserve"> Women’s day was duly observed on 8</w:t>
      </w:r>
      <w:r w:rsidR="00EE149F" w:rsidRPr="00EE149F">
        <w:rPr>
          <w:sz w:val="24"/>
          <w:szCs w:val="24"/>
          <w:vertAlign w:val="superscript"/>
        </w:rPr>
        <w:t xml:space="preserve">th </w:t>
      </w:r>
      <w:r w:rsidR="00EE149F">
        <w:rPr>
          <w:sz w:val="24"/>
          <w:szCs w:val="24"/>
        </w:rPr>
        <w:t>March 2022. Dr Roy Scaria, Principal in Charge presided over the function. Women’s Cell coordinator Ms. Kochurani Joseph welcomed the gathering. Smt.</w:t>
      </w:r>
      <w:r w:rsidR="0053293E">
        <w:rPr>
          <w:sz w:val="24"/>
          <w:szCs w:val="24"/>
        </w:rPr>
        <w:t xml:space="preserve"> D. Sreedevi</w:t>
      </w:r>
      <w:r w:rsidR="00EE149F">
        <w:rPr>
          <w:sz w:val="24"/>
          <w:szCs w:val="24"/>
        </w:rPr>
        <w:t>, writer and Gender trainer was the Chief Guest of the day. She gave the Women’s Day message to the students</w:t>
      </w:r>
      <w:r w:rsidR="00C2051C">
        <w:rPr>
          <w:sz w:val="24"/>
          <w:szCs w:val="24"/>
        </w:rPr>
        <w:t>.</w:t>
      </w:r>
      <w:r w:rsidR="00EE149F">
        <w:rPr>
          <w:sz w:val="24"/>
          <w:szCs w:val="24"/>
        </w:rPr>
        <w:t xml:space="preserve"> </w:t>
      </w:r>
      <w:r w:rsidR="0053293E">
        <w:rPr>
          <w:sz w:val="24"/>
          <w:szCs w:val="24"/>
        </w:rPr>
        <w:t xml:space="preserve">After the celebrations, a class on “Skills for Life and Career” was conducted. </w:t>
      </w:r>
      <w:r w:rsidR="00EA0D4E">
        <w:rPr>
          <w:sz w:val="24"/>
          <w:szCs w:val="24"/>
        </w:rPr>
        <w:t>Ms Kiran Maria Jose, Assistant Professor, Govt College Kottayam handled</w:t>
      </w:r>
      <w:r w:rsidR="000D7243">
        <w:rPr>
          <w:sz w:val="24"/>
          <w:szCs w:val="24"/>
        </w:rPr>
        <w:t xml:space="preserve"> the session.</w:t>
      </w:r>
    </w:p>
    <w:p w14:paraId="1738463F" w14:textId="4729585C" w:rsidR="000D7243" w:rsidRDefault="00651292" w:rsidP="00BD67C8">
      <w:pPr>
        <w:spacing w:line="240" w:lineRule="auto"/>
        <w:jc w:val="center"/>
        <w:rPr>
          <w:sz w:val="24"/>
          <w:szCs w:val="24"/>
        </w:rPr>
      </w:pPr>
      <w:r w:rsidRPr="000D7243">
        <w:rPr>
          <w:noProof/>
          <w:sz w:val="24"/>
          <w:szCs w:val="24"/>
          <w:lang w:eastAsia="en-IN"/>
        </w:rPr>
        <w:drawing>
          <wp:inline distT="0" distB="0" distL="0" distR="0" wp14:anchorId="182F8BC1" wp14:editId="731125C8">
            <wp:extent cx="3471496" cy="2807524"/>
            <wp:effectExtent l="19050" t="0" r="0" b="0"/>
            <wp:docPr id="15" name="Picture 7" descr="C:\Users\Admin\AppData\Local\Temp\Rar$DI21.837\Screenshot_2022_0321_133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21.837\Screenshot_2022_0321_133124.png"/>
                    <pic:cNvPicPr>
                      <a:picLocks noChangeAspect="1" noChangeArrowheads="1"/>
                    </pic:cNvPicPr>
                  </pic:nvPicPr>
                  <pic:blipFill>
                    <a:blip r:embed="rId14"/>
                    <a:srcRect/>
                    <a:stretch>
                      <a:fillRect/>
                    </a:stretch>
                  </pic:blipFill>
                  <pic:spPr bwMode="auto">
                    <a:xfrm>
                      <a:off x="0" y="0"/>
                      <a:ext cx="3474507" cy="2809959"/>
                    </a:xfrm>
                    <a:prstGeom prst="rect">
                      <a:avLst/>
                    </a:prstGeom>
                    <a:noFill/>
                    <a:ln w="9525">
                      <a:noFill/>
                      <a:miter lim="800000"/>
                      <a:headEnd/>
                      <a:tailEnd/>
                    </a:ln>
                  </pic:spPr>
                </pic:pic>
              </a:graphicData>
            </a:graphic>
          </wp:inline>
        </w:drawing>
      </w:r>
    </w:p>
    <w:p w14:paraId="64EB8BFE" w14:textId="77777777" w:rsidR="000D7243" w:rsidRDefault="000D7243" w:rsidP="00724A84">
      <w:pPr>
        <w:spacing w:line="240" w:lineRule="auto"/>
        <w:rPr>
          <w:sz w:val="24"/>
          <w:szCs w:val="24"/>
        </w:rPr>
      </w:pPr>
    </w:p>
    <w:p w14:paraId="3B667673" w14:textId="77777777" w:rsidR="00653594" w:rsidRDefault="00EA0D4E" w:rsidP="00653594">
      <w:pPr>
        <w:spacing w:line="240" w:lineRule="auto"/>
        <w:rPr>
          <w:sz w:val="24"/>
          <w:szCs w:val="24"/>
        </w:rPr>
      </w:pPr>
      <w:r>
        <w:rPr>
          <w:sz w:val="24"/>
          <w:szCs w:val="24"/>
        </w:rPr>
        <w:t>Under the Community Service Wing Hair Donation Campaign was arranged on4</w:t>
      </w:r>
      <w:r w:rsidRPr="00EA0D4E">
        <w:rPr>
          <w:sz w:val="24"/>
          <w:szCs w:val="24"/>
          <w:vertAlign w:val="superscript"/>
        </w:rPr>
        <w:t>th</w:t>
      </w:r>
      <w:r>
        <w:rPr>
          <w:sz w:val="24"/>
          <w:szCs w:val="24"/>
        </w:rPr>
        <w:t xml:space="preserve"> March 2022. It was in association with Ayurveda Medical Association of India, Koothattukulam Area and Amala Institute of Medical Sciences, Thrissur. Office bearers and campaigners talked to the students about the noble cause for Cancer Patients and some students were ready for donation after the Campaign. </w:t>
      </w:r>
    </w:p>
    <w:p w14:paraId="64DAF82F" w14:textId="77777777" w:rsidR="00EA0D4E" w:rsidRDefault="00776D5B" w:rsidP="00653594">
      <w:pPr>
        <w:spacing w:line="240" w:lineRule="auto"/>
        <w:jc w:val="center"/>
        <w:rPr>
          <w:sz w:val="24"/>
          <w:szCs w:val="24"/>
        </w:rPr>
      </w:pPr>
      <w:r>
        <w:rPr>
          <w:noProof/>
          <w:sz w:val="24"/>
          <w:szCs w:val="24"/>
          <w:lang w:eastAsia="en-IN"/>
        </w:rPr>
        <w:drawing>
          <wp:inline distT="0" distB="0" distL="0" distR="0" wp14:anchorId="4F01A008" wp14:editId="0C6532BE">
            <wp:extent cx="4218842" cy="3372697"/>
            <wp:effectExtent l="19050" t="0" r="0" b="0"/>
            <wp:docPr id="10" name="Picture 10" descr="C:\Users\Admin\AppData\Local\Temp\Rar$DI30.860\Screenshot_2022_0321_140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Rar$DI30.860\Screenshot_2022_0321_140532.png"/>
                    <pic:cNvPicPr>
                      <a:picLocks noChangeAspect="1" noChangeArrowheads="1"/>
                    </pic:cNvPicPr>
                  </pic:nvPicPr>
                  <pic:blipFill>
                    <a:blip r:embed="rId15"/>
                    <a:srcRect/>
                    <a:stretch>
                      <a:fillRect/>
                    </a:stretch>
                  </pic:blipFill>
                  <pic:spPr bwMode="auto">
                    <a:xfrm>
                      <a:off x="0" y="0"/>
                      <a:ext cx="4224195" cy="3376976"/>
                    </a:xfrm>
                    <a:prstGeom prst="rect">
                      <a:avLst/>
                    </a:prstGeom>
                    <a:noFill/>
                    <a:ln w="9525">
                      <a:noFill/>
                      <a:miter lim="800000"/>
                      <a:headEnd/>
                      <a:tailEnd/>
                    </a:ln>
                  </pic:spPr>
                </pic:pic>
              </a:graphicData>
            </a:graphic>
          </wp:inline>
        </w:drawing>
      </w:r>
    </w:p>
    <w:p w14:paraId="3F701E2F" w14:textId="77777777" w:rsidR="00653594" w:rsidRDefault="00EA0D4E" w:rsidP="00724A84">
      <w:pPr>
        <w:spacing w:line="240" w:lineRule="auto"/>
        <w:rPr>
          <w:sz w:val="24"/>
          <w:szCs w:val="24"/>
        </w:rPr>
      </w:pPr>
      <w:r>
        <w:rPr>
          <w:sz w:val="24"/>
          <w:szCs w:val="24"/>
        </w:rPr>
        <w:t>Under the leadership of NSS and Women’s Cell we arranged a venue for hair donation on 8</w:t>
      </w:r>
      <w:r w:rsidRPr="00EA0D4E">
        <w:rPr>
          <w:sz w:val="24"/>
          <w:szCs w:val="24"/>
          <w:vertAlign w:val="superscript"/>
        </w:rPr>
        <w:t>th</w:t>
      </w:r>
      <w:r>
        <w:rPr>
          <w:sz w:val="24"/>
          <w:szCs w:val="24"/>
        </w:rPr>
        <w:t xml:space="preserve"> March 2022. Seven donors from our college and a couple of students from the </w:t>
      </w:r>
      <w:r w:rsidR="000D7243">
        <w:rPr>
          <w:sz w:val="24"/>
          <w:szCs w:val="24"/>
        </w:rPr>
        <w:t xml:space="preserve">neighbouring institutions donated their hair. </w:t>
      </w:r>
    </w:p>
    <w:p w14:paraId="4B42B542" w14:textId="77777777" w:rsidR="00EA0D4E" w:rsidRDefault="00776D5B" w:rsidP="00653594">
      <w:pPr>
        <w:spacing w:line="240" w:lineRule="auto"/>
        <w:jc w:val="center"/>
        <w:rPr>
          <w:sz w:val="24"/>
          <w:szCs w:val="24"/>
        </w:rPr>
      </w:pPr>
      <w:r>
        <w:rPr>
          <w:noProof/>
          <w:sz w:val="24"/>
          <w:szCs w:val="24"/>
          <w:lang w:eastAsia="en-IN"/>
        </w:rPr>
        <w:drawing>
          <wp:inline distT="0" distB="0" distL="0" distR="0" wp14:anchorId="215862B7" wp14:editId="56CFC917">
            <wp:extent cx="4114973" cy="3244361"/>
            <wp:effectExtent l="19050" t="0" r="0" b="0"/>
            <wp:docPr id="9" name="Picture 9" descr="C:\Users\Admin\AppData\Local\Temp\Rar$DI27.443\Screenshot_2022_0321_134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Rar$DI27.443\Screenshot_2022_0321_134900.png"/>
                    <pic:cNvPicPr>
                      <a:picLocks noChangeAspect="1" noChangeArrowheads="1"/>
                    </pic:cNvPicPr>
                  </pic:nvPicPr>
                  <pic:blipFill>
                    <a:blip r:embed="rId16"/>
                    <a:srcRect/>
                    <a:stretch>
                      <a:fillRect/>
                    </a:stretch>
                  </pic:blipFill>
                  <pic:spPr bwMode="auto">
                    <a:xfrm>
                      <a:off x="0" y="0"/>
                      <a:ext cx="4117078" cy="3246021"/>
                    </a:xfrm>
                    <a:prstGeom prst="rect">
                      <a:avLst/>
                    </a:prstGeom>
                    <a:noFill/>
                    <a:ln w="9525">
                      <a:noFill/>
                      <a:miter lim="800000"/>
                      <a:headEnd/>
                      <a:tailEnd/>
                    </a:ln>
                  </pic:spPr>
                </pic:pic>
              </a:graphicData>
            </a:graphic>
          </wp:inline>
        </w:drawing>
      </w:r>
    </w:p>
    <w:p w14:paraId="59308A0E" w14:textId="77777777" w:rsidR="00B21D3D" w:rsidRPr="001E429E" w:rsidRDefault="00B21D3D" w:rsidP="00724A84">
      <w:pPr>
        <w:spacing w:line="240" w:lineRule="auto"/>
        <w:rPr>
          <w:sz w:val="24"/>
          <w:szCs w:val="24"/>
        </w:rPr>
      </w:pPr>
    </w:p>
    <w:sectPr w:rsidR="00B21D3D" w:rsidRPr="001E429E" w:rsidSect="009E07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29E"/>
    <w:rsid w:val="00001739"/>
    <w:rsid w:val="00001CC5"/>
    <w:rsid w:val="00003C57"/>
    <w:rsid w:val="00004BF6"/>
    <w:rsid w:val="00004E68"/>
    <w:rsid w:val="00007565"/>
    <w:rsid w:val="00007E1D"/>
    <w:rsid w:val="00011294"/>
    <w:rsid w:val="000173D7"/>
    <w:rsid w:val="0002300E"/>
    <w:rsid w:val="00027C52"/>
    <w:rsid w:val="000303A6"/>
    <w:rsid w:val="00031A2D"/>
    <w:rsid w:val="00034BD5"/>
    <w:rsid w:val="00035837"/>
    <w:rsid w:val="00040CDF"/>
    <w:rsid w:val="00042F7F"/>
    <w:rsid w:val="00044E1F"/>
    <w:rsid w:val="00051852"/>
    <w:rsid w:val="000532EC"/>
    <w:rsid w:val="0005673A"/>
    <w:rsid w:val="000578A3"/>
    <w:rsid w:val="00063104"/>
    <w:rsid w:val="00064071"/>
    <w:rsid w:val="00070352"/>
    <w:rsid w:val="00072DAC"/>
    <w:rsid w:val="00075CF1"/>
    <w:rsid w:val="00077824"/>
    <w:rsid w:val="00085B29"/>
    <w:rsid w:val="00093CC5"/>
    <w:rsid w:val="00096721"/>
    <w:rsid w:val="000A3B3F"/>
    <w:rsid w:val="000A5EB0"/>
    <w:rsid w:val="000B0311"/>
    <w:rsid w:val="000B069A"/>
    <w:rsid w:val="000B0754"/>
    <w:rsid w:val="000B3DFC"/>
    <w:rsid w:val="000B76C4"/>
    <w:rsid w:val="000C1A06"/>
    <w:rsid w:val="000C2FB7"/>
    <w:rsid w:val="000C556E"/>
    <w:rsid w:val="000D0F4C"/>
    <w:rsid w:val="000D5C88"/>
    <w:rsid w:val="000D7243"/>
    <w:rsid w:val="000E18B4"/>
    <w:rsid w:val="000E28CF"/>
    <w:rsid w:val="000E5A26"/>
    <w:rsid w:val="000E5BB5"/>
    <w:rsid w:val="000F30D7"/>
    <w:rsid w:val="000F60B5"/>
    <w:rsid w:val="000F7582"/>
    <w:rsid w:val="00100FB2"/>
    <w:rsid w:val="0010345C"/>
    <w:rsid w:val="00104191"/>
    <w:rsid w:val="0010474D"/>
    <w:rsid w:val="00105ADA"/>
    <w:rsid w:val="00105CC1"/>
    <w:rsid w:val="0011531E"/>
    <w:rsid w:val="00116B11"/>
    <w:rsid w:val="001210CD"/>
    <w:rsid w:val="00121167"/>
    <w:rsid w:val="001325D2"/>
    <w:rsid w:val="00141EA7"/>
    <w:rsid w:val="00143AFD"/>
    <w:rsid w:val="00143CFB"/>
    <w:rsid w:val="001442C3"/>
    <w:rsid w:val="001500A5"/>
    <w:rsid w:val="00153176"/>
    <w:rsid w:val="00155590"/>
    <w:rsid w:val="001564BE"/>
    <w:rsid w:val="00160C78"/>
    <w:rsid w:val="001610DF"/>
    <w:rsid w:val="00162A9E"/>
    <w:rsid w:val="001636B7"/>
    <w:rsid w:val="00165927"/>
    <w:rsid w:val="00170FDB"/>
    <w:rsid w:val="001742B8"/>
    <w:rsid w:val="00175E12"/>
    <w:rsid w:val="00182BA1"/>
    <w:rsid w:val="001840B5"/>
    <w:rsid w:val="001856BF"/>
    <w:rsid w:val="00187672"/>
    <w:rsid w:val="00194F1D"/>
    <w:rsid w:val="00196E40"/>
    <w:rsid w:val="00197815"/>
    <w:rsid w:val="001A200B"/>
    <w:rsid w:val="001A68F1"/>
    <w:rsid w:val="001A6A71"/>
    <w:rsid w:val="001A71E8"/>
    <w:rsid w:val="001B1341"/>
    <w:rsid w:val="001C156C"/>
    <w:rsid w:val="001C216B"/>
    <w:rsid w:val="001C5277"/>
    <w:rsid w:val="001C5A6C"/>
    <w:rsid w:val="001C6D10"/>
    <w:rsid w:val="001D2100"/>
    <w:rsid w:val="001E24D6"/>
    <w:rsid w:val="001E381C"/>
    <w:rsid w:val="001E429E"/>
    <w:rsid w:val="001E518B"/>
    <w:rsid w:val="001E56A6"/>
    <w:rsid w:val="001E7413"/>
    <w:rsid w:val="001F13C1"/>
    <w:rsid w:val="001F2FFB"/>
    <w:rsid w:val="001F65FF"/>
    <w:rsid w:val="001F6E4A"/>
    <w:rsid w:val="001F71A4"/>
    <w:rsid w:val="001F798C"/>
    <w:rsid w:val="00201748"/>
    <w:rsid w:val="002059E3"/>
    <w:rsid w:val="00211A8E"/>
    <w:rsid w:val="00216427"/>
    <w:rsid w:val="00216A2E"/>
    <w:rsid w:val="002206B7"/>
    <w:rsid w:val="002212AF"/>
    <w:rsid w:val="00221E3B"/>
    <w:rsid w:val="002238B6"/>
    <w:rsid w:val="00223E9A"/>
    <w:rsid w:val="00225D1B"/>
    <w:rsid w:val="0022651C"/>
    <w:rsid w:val="00226F62"/>
    <w:rsid w:val="00227586"/>
    <w:rsid w:val="00234331"/>
    <w:rsid w:val="002353E7"/>
    <w:rsid w:val="00247814"/>
    <w:rsid w:val="00250201"/>
    <w:rsid w:val="002518F3"/>
    <w:rsid w:val="002520B2"/>
    <w:rsid w:val="00253062"/>
    <w:rsid w:val="00257A53"/>
    <w:rsid w:val="0026001B"/>
    <w:rsid w:val="002609CF"/>
    <w:rsid w:val="00261A1D"/>
    <w:rsid w:val="00271FE5"/>
    <w:rsid w:val="00274425"/>
    <w:rsid w:val="002749D1"/>
    <w:rsid w:val="00275B0B"/>
    <w:rsid w:val="00277AD0"/>
    <w:rsid w:val="0028007D"/>
    <w:rsid w:val="00284647"/>
    <w:rsid w:val="00285B37"/>
    <w:rsid w:val="00290D13"/>
    <w:rsid w:val="0029128D"/>
    <w:rsid w:val="00294CF8"/>
    <w:rsid w:val="00296F2C"/>
    <w:rsid w:val="00297F75"/>
    <w:rsid w:val="002A4003"/>
    <w:rsid w:val="002B1505"/>
    <w:rsid w:val="002C11D3"/>
    <w:rsid w:val="002C598F"/>
    <w:rsid w:val="002D2B73"/>
    <w:rsid w:val="002D39CF"/>
    <w:rsid w:val="002D3F94"/>
    <w:rsid w:val="002D52D7"/>
    <w:rsid w:val="002D5496"/>
    <w:rsid w:val="002E0BFD"/>
    <w:rsid w:val="002E0DCA"/>
    <w:rsid w:val="002E36DD"/>
    <w:rsid w:val="002E40CA"/>
    <w:rsid w:val="002F15F9"/>
    <w:rsid w:val="002F3325"/>
    <w:rsid w:val="002F42F3"/>
    <w:rsid w:val="002F4399"/>
    <w:rsid w:val="002F77BD"/>
    <w:rsid w:val="002F7A7B"/>
    <w:rsid w:val="00300B4F"/>
    <w:rsid w:val="0030315C"/>
    <w:rsid w:val="00313207"/>
    <w:rsid w:val="00313845"/>
    <w:rsid w:val="003148A5"/>
    <w:rsid w:val="0031762E"/>
    <w:rsid w:val="00317A8D"/>
    <w:rsid w:val="00321F4C"/>
    <w:rsid w:val="00330406"/>
    <w:rsid w:val="003341BD"/>
    <w:rsid w:val="00346AB7"/>
    <w:rsid w:val="00346BA6"/>
    <w:rsid w:val="0035012B"/>
    <w:rsid w:val="00357916"/>
    <w:rsid w:val="00360F7F"/>
    <w:rsid w:val="00361012"/>
    <w:rsid w:val="0036151F"/>
    <w:rsid w:val="00362E32"/>
    <w:rsid w:val="003651D5"/>
    <w:rsid w:val="00365670"/>
    <w:rsid w:val="00372163"/>
    <w:rsid w:val="00377DB3"/>
    <w:rsid w:val="00380F41"/>
    <w:rsid w:val="0038118D"/>
    <w:rsid w:val="00383A64"/>
    <w:rsid w:val="00386772"/>
    <w:rsid w:val="0038679B"/>
    <w:rsid w:val="00390681"/>
    <w:rsid w:val="00391AEE"/>
    <w:rsid w:val="00392047"/>
    <w:rsid w:val="003950A3"/>
    <w:rsid w:val="003979D3"/>
    <w:rsid w:val="003B0859"/>
    <w:rsid w:val="003B493A"/>
    <w:rsid w:val="003B6293"/>
    <w:rsid w:val="003C29CC"/>
    <w:rsid w:val="003C358D"/>
    <w:rsid w:val="003C47BE"/>
    <w:rsid w:val="003C7486"/>
    <w:rsid w:val="003D467A"/>
    <w:rsid w:val="003D4FD1"/>
    <w:rsid w:val="003D680C"/>
    <w:rsid w:val="003D7301"/>
    <w:rsid w:val="003E1103"/>
    <w:rsid w:val="003E2EAA"/>
    <w:rsid w:val="003E3A52"/>
    <w:rsid w:val="003E402F"/>
    <w:rsid w:val="003F070A"/>
    <w:rsid w:val="003F0E37"/>
    <w:rsid w:val="003F3E24"/>
    <w:rsid w:val="003F431C"/>
    <w:rsid w:val="003F579E"/>
    <w:rsid w:val="003F58CF"/>
    <w:rsid w:val="004047DF"/>
    <w:rsid w:val="00405D60"/>
    <w:rsid w:val="004060C8"/>
    <w:rsid w:val="00407E93"/>
    <w:rsid w:val="00411319"/>
    <w:rsid w:val="00414493"/>
    <w:rsid w:val="0041535C"/>
    <w:rsid w:val="004203B6"/>
    <w:rsid w:val="00420C8C"/>
    <w:rsid w:val="00421AB4"/>
    <w:rsid w:val="004238D5"/>
    <w:rsid w:val="00424C5F"/>
    <w:rsid w:val="00430E37"/>
    <w:rsid w:val="0043156E"/>
    <w:rsid w:val="00432148"/>
    <w:rsid w:val="00440679"/>
    <w:rsid w:val="00445F26"/>
    <w:rsid w:val="004502ED"/>
    <w:rsid w:val="00451F5E"/>
    <w:rsid w:val="00453CE5"/>
    <w:rsid w:val="00455726"/>
    <w:rsid w:val="00457DA9"/>
    <w:rsid w:val="004622E0"/>
    <w:rsid w:val="00462AC3"/>
    <w:rsid w:val="00462F6A"/>
    <w:rsid w:val="0046307A"/>
    <w:rsid w:val="00470234"/>
    <w:rsid w:val="004766E1"/>
    <w:rsid w:val="00480B83"/>
    <w:rsid w:val="00480D45"/>
    <w:rsid w:val="00482C28"/>
    <w:rsid w:val="004858E3"/>
    <w:rsid w:val="00486314"/>
    <w:rsid w:val="00492415"/>
    <w:rsid w:val="004925F7"/>
    <w:rsid w:val="00492AA3"/>
    <w:rsid w:val="00493789"/>
    <w:rsid w:val="004957CD"/>
    <w:rsid w:val="004A2389"/>
    <w:rsid w:val="004A6271"/>
    <w:rsid w:val="004A65D9"/>
    <w:rsid w:val="004A695E"/>
    <w:rsid w:val="004B61A3"/>
    <w:rsid w:val="004B61AA"/>
    <w:rsid w:val="004B72DF"/>
    <w:rsid w:val="004B7EAA"/>
    <w:rsid w:val="004C1B17"/>
    <w:rsid w:val="004C398B"/>
    <w:rsid w:val="004C39E9"/>
    <w:rsid w:val="004C531F"/>
    <w:rsid w:val="004D381F"/>
    <w:rsid w:val="004D6BEC"/>
    <w:rsid w:val="004E23B9"/>
    <w:rsid w:val="004E3132"/>
    <w:rsid w:val="004E3F77"/>
    <w:rsid w:val="004E4D7A"/>
    <w:rsid w:val="004E7D2A"/>
    <w:rsid w:val="004F3E8E"/>
    <w:rsid w:val="0050120B"/>
    <w:rsid w:val="005017AD"/>
    <w:rsid w:val="0050745B"/>
    <w:rsid w:val="0051020E"/>
    <w:rsid w:val="00510B77"/>
    <w:rsid w:val="005164CF"/>
    <w:rsid w:val="005232B0"/>
    <w:rsid w:val="00523B84"/>
    <w:rsid w:val="00523CEF"/>
    <w:rsid w:val="00524BC5"/>
    <w:rsid w:val="00530886"/>
    <w:rsid w:val="0053293E"/>
    <w:rsid w:val="00536FCE"/>
    <w:rsid w:val="00541AB8"/>
    <w:rsid w:val="00553371"/>
    <w:rsid w:val="00556489"/>
    <w:rsid w:val="00560106"/>
    <w:rsid w:val="005612D2"/>
    <w:rsid w:val="005660F9"/>
    <w:rsid w:val="00566D4B"/>
    <w:rsid w:val="00570A84"/>
    <w:rsid w:val="00574A6B"/>
    <w:rsid w:val="00580227"/>
    <w:rsid w:val="00581E60"/>
    <w:rsid w:val="00581F00"/>
    <w:rsid w:val="0058252F"/>
    <w:rsid w:val="00584008"/>
    <w:rsid w:val="005866F6"/>
    <w:rsid w:val="005874CA"/>
    <w:rsid w:val="0059041E"/>
    <w:rsid w:val="00592F9E"/>
    <w:rsid w:val="00594136"/>
    <w:rsid w:val="00594F66"/>
    <w:rsid w:val="005A7316"/>
    <w:rsid w:val="005B2AE0"/>
    <w:rsid w:val="005B350F"/>
    <w:rsid w:val="005B51B9"/>
    <w:rsid w:val="005B7A3C"/>
    <w:rsid w:val="005C4810"/>
    <w:rsid w:val="005C727F"/>
    <w:rsid w:val="005D5B6C"/>
    <w:rsid w:val="005E57DD"/>
    <w:rsid w:val="005E75B8"/>
    <w:rsid w:val="005F137F"/>
    <w:rsid w:val="005F3337"/>
    <w:rsid w:val="005F65D7"/>
    <w:rsid w:val="00601A3C"/>
    <w:rsid w:val="00602CC0"/>
    <w:rsid w:val="006039C8"/>
    <w:rsid w:val="00603E85"/>
    <w:rsid w:val="00605C92"/>
    <w:rsid w:val="00606ECD"/>
    <w:rsid w:val="00611D9A"/>
    <w:rsid w:val="00616E1F"/>
    <w:rsid w:val="00620BB8"/>
    <w:rsid w:val="0062267A"/>
    <w:rsid w:val="0063175C"/>
    <w:rsid w:val="00633305"/>
    <w:rsid w:val="00633AA5"/>
    <w:rsid w:val="006374BD"/>
    <w:rsid w:val="006426DE"/>
    <w:rsid w:val="0064570E"/>
    <w:rsid w:val="00645E6B"/>
    <w:rsid w:val="00651292"/>
    <w:rsid w:val="0065181D"/>
    <w:rsid w:val="00653414"/>
    <w:rsid w:val="00653594"/>
    <w:rsid w:val="00655780"/>
    <w:rsid w:val="00656466"/>
    <w:rsid w:val="00663945"/>
    <w:rsid w:val="00663C0D"/>
    <w:rsid w:val="00663E87"/>
    <w:rsid w:val="00665105"/>
    <w:rsid w:val="00665207"/>
    <w:rsid w:val="006658A6"/>
    <w:rsid w:val="00667798"/>
    <w:rsid w:val="00667CF4"/>
    <w:rsid w:val="00671668"/>
    <w:rsid w:val="00671C5D"/>
    <w:rsid w:val="00674B58"/>
    <w:rsid w:val="00677A34"/>
    <w:rsid w:val="00677EB7"/>
    <w:rsid w:val="006921B4"/>
    <w:rsid w:val="00694793"/>
    <w:rsid w:val="006964DA"/>
    <w:rsid w:val="006A46FD"/>
    <w:rsid w:val="006A47C3"/>
    <w:rsid w:val="006A4C27"/>
    <w:rsid w:val="006B0873"/>
    <w:rsid w:val="006B16D6"/>
    <w:rsid w:val="006B18C4"/>
    <w:rsid w:val="006B33D1"/>
    <w:rsid w:val="006C2728"/>
    <w:rsid w:val="006C3E04"/>
    <w:rsid w:val="006C50D1"/>
    <w:rsid w:val="006D067F"/>
    <w:rsid w:val="006D1815"/>
    <w:rsid w:val="006D380E"/>
    <w:rsid w:val="006D5238"/>
    <w:rsid w:val="006D5C7C"/>
    <w:rsid w:val="006E0E64"/>
    <w:rsid w:val="006E5387"/>
    <w:rsid w:val="006F3B6C"/>
    <w:rsid w:val="006F44FA"/>
    <w:rsid w:val="006F5E35"/>
    <w:rsid w:val="006F6C7A"/>
    <w:rsid w:val="006F7582"/>
    <w:rsid w:val="00703657"/>
    <w:rsid w:val="007069E1"/>
    <w:rsid w:val="00707902"/>
    <w:rsid w:val="00710083"/>
    <w:rsid w:val="0071019A"/>
    <w:rsid w:val="007134F8"/>
    <w:rsid w:val="00716EC4"/>
    <w:rsid w:val="00724A84"/>
    <w:rsid w:val="007254A4"/>
    <w:rsid w:val="007262A6"/>
    <w:rsid w:val="007273B5"/>
    <w:rsid w:val="00732CD9"/>
    <w:rsid w:val="00735AFE"/>
    <w:rsid w:val="00737189"/>
    <w:rsid w:val="00741955"/>
    <w:rsid w:val="0075048E"/>
    <w:rsid w:val="00752D80"/>
    <w:rsid w:val="007530B2"/>
    <w:rsid w:val="00763A0F"/>
    <w:rsid w:val="007650A1"/>
    <w:rsid w:val="007662A9"/>
    <w:rsid w:val="00767D26"/>
    <w:rsid w:val="00771F22"/>
    <w:rsid w:val="00776D5B"/>
    <w:rsid w:val="0078118C"/>
    <w:rsid w:val="00781A37"/>
    <w:rsid w:val="00782E18"/>
    <w:rsid w:val="007830B7"/>
    <w:rsid w:val="00791175"/>
    <w:rsid w:val="00791AE9"/>
    <w:rsid w:val="007928D3"/>
    <w:rsid w:val="00792D56"/>
    <w:rsid w:val="00793545"/>
    <w:rsid w:val="007A05A6"/>
    <w:rsid w:val="007A0B29"/>
    <w:rsid w:val="007A173E"/>
    <w:rsid w:val="007A1A2E"/>
    <w:rsid w:val="007A2126"/>
    <w:rsid w:val="007A4CA8"/>
    <w:rsid w:val="007A7553"/>
    <w:rsid w:val="007B06AA"/>
    <w:rsid w:val="007B1538"/>
    <w:rsid w:val="007B156E"/>
    <w:rsid w:val="007C1FCC"/>
    <w:rsid w:val="007C4AD2"/>
    <w:rsid w:val="007D5914"/>
    <w:rsid w:val="007D5BC4"/>
    <w:rsid w:val="007E175C"/>
    <w:rsid w:val="007E2548"/>
    <w:rsid w:val="007E31F6"/>
    <w:rsid w:val="007E3511"/>
    <w:rsid w:val="007E44DB"/>
    <w:rsid w:val="007E63E3"/>
    <w:rsid w:val="007F0A15"/>
    <w:rsid w:val="007F18E3"/>
    <w:rsid w:val="007F1E41"/>
    <w:rsid w:val="007F4A5D"/>
    <w:rsid w:val="007F5DB7"/>
    <w:rsid w:val="00801782"/>
    <w:rsid w:val="00801821"/>
    <w:rsid w:val="008028DD"/>
    <w:rsid w:val="00803F52"/>
    <w:rsid w:val="00805890"/>
    <w:rsid w:val="00814542"/>
    <w:rsid w:val="0082174C"/>
    <w:rsid w:val="0082661A"/>
    <w:rsid w:val="0083622E"/>
    <w:rsid w:val="008372C9"/>
    <w:rsid w:val="0084009D"/>
    <w:rsid w:val="00846D08"/>
    <w:rsid w:val="0085184B"/>
    <w:rsid w:val="00855D24"/>
    <w:rsid w:val="00855D87"/>
    <w:rsid w:val="00855F55"/>
    <w:rsid w:val="00862CF4"/>
    <w:rsid w:val="00863CFD"/>
    <w:rsid w:val="008748F9"/>
    <w:rsid w:val="008749F5"/>
    <w:rsid w:val="00874E7B"/>
    <w:rsid w:val="0087743C"/>
    <w:rsid w:val="00880744"/>
    <w:rsid w:val="00886015"/>
    <w:rsid w:val="00887439"/>
    <w:rsid w:val="00890CE3"/>
    <w:rsid w:val="008953B1"/>
    <w:rsid w:val="008958B3"/>
    <w:rsid w:val="008958DA"/>
    <w:rsid w:val="008A2FC1"/>
    <w:rsid w:val="008A40E5"/>
    <w:rsid w:val="008A59ED"/>
    <w:rsid w:val="008A7564"/>
    <w:rsid w:val="008A7EE6"/>
    <w:rsid w:val="008A7F45"/>
    <w:rsid w:val="008B0E2C"/>
    <w:rsid w:val="008B7ABC"/>
    <w:rsid w:val="008C30C0"/>
    <w:rsid w:val="008C6B5F"/>
    <w:rsid w:val="008C7188"/>
    <w:rsid w:val="008D3C86"/>
    <w:rsid w:val="008D5120"/>
    <w:rsid w:val="008D75D1"/>
    <w:rsid w:val="008D7AC2"/>
    <w:rsid w:val="008E12AA"/>
    <w:rsid w:val="008E377E"/>
    <w:rsid w:val="008F0F9E"/>
    <w:rsid w:val="008F5892"/>
    <w:rsid w:val="00904436"/>
    <w:rsid w:val="00905559"/>
    <w:rsid w:val="00905EF7"/>
    <w:rsid w:val="009061D9"/>
    <w:rsid w:val="009073C6"/>
    <w:rsid w:val="009078EA"/>
    <w:rsid w:val="00910C47"/>
    <w:rsid w:val="0091202C"/>
    <w:rsid w:val="009159F8"/>
    <w:rsid w:val="009212BD"/>
    <w:rsid w:val="00922FF0"/>
    <w:rsid w:val="0092472B"/>
    <w:rsid w:val="009259CC"/>
    <w:rsid w:val="009277E8"/>
    <w:rsid w:val="009313A5"/>
    <w:rsid w:val="00931A03"/>
    <w:rsid w:val="009437DD"/>
    <w:rsid w:val="00950864"/>
    <w:rsid w:val="00951E6D"/>
    <w:rsid w:val="00952A08"/>
    <w:rsid w:val="00953B58"/>
    <w:rsid w:val="009554B2"/>
    <w:rsid w:val="009614C2"/>
    <w:rsid w:val="00964AFD"/>
    <w:rsid w:val="00966696"/>
    <w:rsid w:val="00966C50"/>
    <w:rsid w:val="009722E3"/>
    <w:rsid w:val="00972672"/>
    <w:rsid w:val="009728C9"/>
    <w:rsid w:val="009740B7"/>
    <w:rsid w:val="00975432"/>
    <w:rsid w:val="009764FB"/>
    <w:rsid w:val="00981B2D"/>
    <w:rsid w:val="00982CE7"/>
    <w:rsid w:val="00983A86"/>
    <w:rsid w:val="00984873"/>
    <w:rsid w:val="00987E0A"/>
    <w:rsid w:val="00987FC8"/>
    <w:rsid w:val="0099227C"/>
    <w:rsid w:val="00993349"/>
    <w:rsid w:val="009936D9"/>
    <w:rsid w:val="009A0DA9"/>
    <w:rsid w:val="009A349F"/>
    <w:rsid w:val="009A3C9D"/>
    <w:rsid w:val="009B0CF9"/>
    <w:rsid w:val="009B6B1F"/>
    <w:rsid w:val="009C122D"/>
    <w:rsid w:val="009C465E"/>
    <w:rsid w:val="009C4CD0"/>
    <w:rsid w:val="009C6966"/>
    <w:rsid w:val="009C76A2"/>
    <w:rsid w:val="009D1148"/>
    <w:rsid w:val="009D364F"/>
    <w:rsid w:val="009D5085"/>
    <w:rsid w:val="009D7F30"/>
    <w:rsid w:val="009E073D"/>
    <w:rsid w:val="009E078E"/>
    <w:rsid w:val="009E37D2"/>
    <w:rsid w:val="009E3DCE"/>
    <w:rsid w:val="009E57AD"/>
    <w:rsid w:val="009F0155"/>
    <w:rsid w:val="009F276B"/>
    <w:rsid w:val="00A02EF1"/>
    <w:rsid w:val="00A07771"/>
    <w:rsid w:val="00A1393A"/>
    <w:rsid w:val="00A162BA"/>
    <w:rsid w:val="00A206A4"/>
    <w:rsid w:val="00A2404E"/>
    <w:rsid w:val="00A24E62"/>
    <w:rsid w:val="00A33E08"/>
    <w:rsid w:val="00A34558"/>
    <w:rsid w:val="00A4028B"/>
    <w:rsid w:val="00A443E2"/>
    <w:rsid w:val="00A47496"/>
    <w:rsid w:val="00A5141B"/>
    <w:rsid w:val="00A55C75"/>
    <w:rsid w:val="00A55CBB"/>
    <w:rsid w:val="00A62A93"/>
    <w:rsid w:val="00A62C88"/>
    <w:rsid w:val="00A63E74"/>
    <w:rsid w:val="00A6497B"/>
    <w:rsid w:val="00A65280"/>
    <w:rsid w:val="00A66FD0"/>
    <w:rsid w:val="00A70AA8"/>
    <w:rsid w:val="00A7143E"/>
    <w:rsid w:val="00A72DB9"/>
    <w:rsid w:val="00A740D6"/>
    <w:rsid w:val="00A815A2"/>
    <w:rsid w:val="00A836F4"/>
    <w:rsid w:val="00A8412E"/>
    <w:rsid w:val="00A84BAE"/>
    <w:rsid w:val="00A90925"/>
    <w:rsid w:val="00A90D93"/>
    <w:rsid w:val="00A91853"/>
    <w:rsid w:val="00A921A2"/>
    <w:rsid w:val="00A93110"/>
    <w:rsid w:val="00AA3D29"/>
    <w:rsid w:val="00AA5D12"/>
    <w:rsid w:val="00AA66C6"/>
    <w:rsid w:val="00AB46D6"/>
    <w:rsid w:val="00AB4970"/>
    <w:rsid w:val="00AB59CF"/>
    <w:rsid w:val="00AB74D6"/>
    <w:rsid w:val="00AB7EC7"/>
    <w:rsid w:val="00AC3D16"/>
    <w:rsid w:val="00AC5B3E"/>
    <w:rsid w:val="00AC75A7"/>
    <w:rsid w:val="00AC7DDC"/>
    <w:rsid w:val="00AD1AC0"/>
    <w:rsid w:val="00AD25B0"/>
    <w:rsid w:val="00AD2DF2"/>
    <w:rsid w:val="00AD4472"/>
    <w:rsid w:val="00AD4483"/>
    <w:rsid w:val="00AD4F52"/>
    <w:rsid w:val="00AD5E63"/>
    <w:rsid w:val="00AE26C9"/>
    <w:rsid w:val="00AE505F"/>
    <w:rsid w:val="00AE5C37"/>
    <w:rsid w:val="00AE7EF8"/>
    <w:rsid w:val="00AF309C"/>
    <w:rsid w:val="00AF69D4"/>
    <w:rsid w:val="00B00939"/>
    <w:rsid w:val="00B00BF0"/>
    <w:rsid w:val="00B02CF1"/>
    <w:rsid w:val="00B0517A"/>
    <w:rsid w:val="00B05FC0"/>
    <w:rsid w:val="00B10F4B"/>
    <w:rsid w:val="00B16210"/>
    <w:rsid w:val="00B2010E"/>
    <w:rsid w:val="00B21D3D"/>
    <w:rsid w:val="00B22A8A"/>
    <w:rsid w:val="00B2375C"/>
    <w:rsid w:val="00B31A12"/>
    <w:rsid w:val="00B34A74"/>
    <w:rsid w:val="00B354C1"/>
    <w:rsid w:val="00B4029E"/>
    <w:rsid w:val="00B40DA2"/>
    <w:rsid w:val="00B4144A"/>
    <w:rsid w:val="00B41A0C"/>
    <w:rsid w:val="00B443D8"/>
    <w:rsid w:val="00B452B0"/>
    <w:rsid w:val="00B51A95"/>
    <w:rsid w:val="00B5379B"/>
    <w:rsid w:val="00B56E68"/>
    <w:rsid w:val="00B626CB"/>
    <w:rsid w:val="00B706BF"/>
    <w:rsid w:val="00B70A48"/>
    <w:rsid w:val="00B71404"/>
    <w:rsid w:val="00B72DC4"/>
    <w:rsid w:val="00B7759D"/>
    <w:rsid w:val="00B80F4E"/>
    <w:rsid w:val="00B83555"/>
    <w:rsid w:val="00B83724"/>
    <w:rsid w:val="00BA084D"/>
    <w:rsid w:val="00BA0D47"/>
    <w:rsid w:val="00BA5483"/>
    <w:rsid w:val="00BB41CC"/>
    <w:rsid w:val="00BB71F3"/>
    <w:rsid w:val="00BC333F"/>
    <w:rsid w:val="00BC5E9A"/>
    <w:rsid w:val="00BD0C67"/>
    <w:rsid w:val="00BD1093"/>
    <w:rsid w:val="00BD48F9"/>
    <w:rsid w:val="00BD4AB2"/>
    <w:rsid w:val="00BD67C8"/>
    <w:rsid w:val="00BD6926"/>
    <w:rsid w:val="00BE0964"/>
    <w:rsid w:val="00BE12F4"/>
    <w:rsid w:val="00BE200F"/>
    <w:rsid w:val="00BE3F5C"/>
    <w:rsid w:val="00BE6554"/>
    <w:rsid w:val="00BE7796"/>
    <w:rsid w:val="00BF519D"/>
    <w:rsid w:val="00C00518"/>
    <w:rsid w:val="00C01D4C"/>
    <w:rsid w:val="00C06B75"/>
    <w:rsid w:val="00C076E4"/>
    <w:rsid w:val="00C13A52"/>
    <w:rsid w:val="00C13E5D"/>
    <w:rsid w:val="00C16CBB"/>
    <w:rsid w:val="00C2051C"/>
    <w:rsid w:val="00C206C0"/>
    <w:rsid w:val="00C22602"/>
    <w:rsid w:val="00C23823"/>
    <w:rsid w:val="00C23F79"/>
    <w:rsid w:val="00C30DA1"/>
    <w:rsid w:val="00C31FBA"/>
    <w:rsid w:val="00C35830"/>
    <w:rsid w:val="00C37A0C"/>
    <w:rsid w:val="00C42EB4"/>
    <w:rsid w:val="00C433F3"/>
    <w:rsid w:val="00C45628"/>
    <w:rsid w:val="00C46C67"/>
    <w:rsid w:val="00C51638"/>
    <w:rsid w:val="00C5395D"/>
    <w:rsid w:val="00C611C5"/>
    <w:rsid w:val="00C72E39"/>
    <w:rsid w:val="00C74100"/>
    <w:rsid w:val="00C74C12"/>
    <w:rsid w:val="00C80A33"/>
    <w:rsid w:val="00C82579"/>
    <w:rsid w:val="00C867F8"/>
    <w:rsid w:val="00C92BB5"/>
    <w:rsid w:val="00C92DA4"/>
    <w:rsid w:val="00C9580E"/>
    <w:rsid w:val="00CA14BC"/>
    <w:rsid w:val="00CA231E"/>
    <w:rsid w:val="00CA28A7"/>
    <w:rsid w:val="00CB0E56"/>
    <w:rsid w:val="00CB105F"/>
    <w:rsid w:val="00CB1F0E"/>
    <w:rsid w:val="00CB5FFD"/>
    <w:rsid w:val="00CB7A17"/>
    <w:rsid w:val="00CC3059"/>
    <w:rsid w:val="00CC56BB"/>
    <w:rsid w:val="00CC5F09"/>
    <w:rsid w:val="00CC684C"/>
    <w:rsid w:val="00CD1468"/>
    <w:rsid w:val="00CD6849"/>
    <w:rsid w:val="00CD72DF"/>
    <w:rsid w:val="00CE1445"/>
    <w:rsid w:val="00CE3759"/>
    <w:rsid w:val="00CF1951"/>
    <w:rsid w:val="00CF24C4"/>
    <w:rsid w:val="00CF49A8"/>
    <w:rsid w:val="00CF62FF"/>
    <w:rsid w:val="00D0075C"/>
    <w:rsid w:val="00D0085F"/>
    <w:rsid w:val="00D00883"/>
    <w:rsid w:val="00D03B1F"/>
    <w:rsid w:val="00D0609D"/>
    <w:rsid w:val="00D0778E"/>
    <w:rsid w:val="00D12254"/>
    <w:rsid w:val="00D13544"/>
    <w:rsid w:val="00D1419A"/>
    <w:rsid w:val="00D156D3"/>
    <w:rsid w:val="00D15AC5"/>
    <w:rsid w:val="00D17E1F"/>
    <w:rsid w:val="00D25BDA"/>
    <w:rsid w:val="00D27214"/>
    <w:rsid w:val="00D27780"/>
    <w:rsid w:val="00D27AC7"/>
    <w:rsid w:val="00D3060A"/>
    <w:rsid w:val="00D31531"/>
    <w:rsid w:val="00D317B0"/>
    <w:rsid w:val="00D31977"/>
    <w:rsid w:val="00D31BA0"/>
    <w:rsid w:val="00D32173"/>
    <w:rsid w:val="00D32809"/>
    <w:rsid w:val="00D461D3"/>
    <w:rsid w:val="00D467AC"/>
    <w:rsid w:val="00D46ED7"/>
    <w:rsid w:val="00D521D3"/>
    <w:rsid w:val="00D5260F"/>
    <w:rsid w:val="00D61F9C"/>
    <w:rsid w:val="00D646ED"/>
    <w:rsid w:val="00D6708A"/>
    <w:rsid w:val="00D6720E"/>
    <w:rsid w:val="00D67FBD"/>
    <w:rsid w:val="00D711E5"/>
    <w:rsid w:val="00D776A4"/>
    <w:rsid w:val="00D82EBC"/>
    <w:rsid w:val="00D84CBA"/>
    <w:rsid w:val="00D90786"/>
    <w:rsid w:val="00D90C26"/>
    <w:rsid w:val="00D91A3E"/>
    <w:rsid w:val="00D93AB5"/>
    <w:rsid w:val="00D940C4"/>
    <w:rsid w:val="00DA5EF1"/>
    <w:rsid w:val="00DA6C71"/>
    <w:rsid w:val="00DA78CD"/>
    <w:rsid w:val="00DB0ECB"/>
    <w:rsid w:val="00DB45D5"/>
    <w:rsid w:val="00DB4870"/>
    <w:rsid w:val="00DC3061"/>
    <w:rsid w:val="00DC364F"/>
    <w:rsid w:val="00DC65A9"/>
    <w:rsid w:val="00DC6BDE"/>
    <w:rsid w:val="00DD38F4"/>
    <w:rsid w:val="00DE5B6F"/>
    <w:rsid w:val="00DE6DF9"/>
    <w:rsid w:val="00E01E33"/>
    <w:rsid w:val="00E02A1B"/>
    <w:rsid w:val="00E041B2"/>
    <w:rsid w:val="00E063DA"/>
    <w:rsid w:val="00E1062C"/>
    <w:rsid w:val="00E11C77"/>
    <w:rsid w:val="00E14EEA"/>
    <w:rsid w:val="00E20959"/>
    <w:rsid w:val="00E21AD9"/>
    <w:rsid w:val="00E21D82"/>
    <w:rsid w:val="00E22046"/>
    <w:rsid w:val="00E23E01"/>
    <w:rsid w:val="00E248A1"/>
    <w:rsid w:val="00E270DC"/>
    <w:rsid w:val="00E30D3F"/>
    <w:rsid w:val="00E31FC5"/>
    <w:rsid w:val="00E33C82"/>
    <w:rsid w:val="00E42443"/>
    <w:rsid w:val="00E45942"/>
    <w:rsid w:val="00E46568"/>
    <w:rsid w:val="00E50FA6"/>
    <w:rsid w:val="00E5373F"/>
    <w:rsid w:val="00E5457F"/>
    <w:rsid w:val="00E56A74"/>
    <w:rsid w:val="00E6456E"/>
    <w:rsid w:val="00E64759"/>
    <w:rsid w:val="00E7258D"/>
    <w:rsid w:val="00E738DE"/>
    <w:rsid w:val="00E75B4A"/>
    <w:rsid w:val="00E814DD"/>
    <w:rsid w:val="00E8252B"/>
    <w:rsid w:val="00E83FCD"/>
    <w:rsid w:val="00E84384"/>
    <w:rsid w:val="00E85C14"/>
    <w:rsid w:val="00E85D47"/>
    <w:rsid w:val="00E8726B"/>
    <w:rsid w:val="00E87451"/>
    <w:rsid w:val="00E87521"/>
    <w:rsid w:val="00E95CB0"/>
    <w:rsid w:val="00EA0D4E"/>
    <w:rsid w:val="00EA0FA8"/>
    <w:rsid w:val="00EA1AAD"/>
    <w:rsid w:val="00EA5DE3"/>
    <w:rsid w:val="00EB0645"/>
    <w:rsid w:val="00EB0B7C"/>
    <w:rsid w:val="00EB34AC"/>
    <w:rsid w:val="00EB6306"/>
    <w:rsid w:val="00EB6E0A"/>
    <w:rsid w:val="00EB7704"/>
    <w:rsid w:val="00EB7920"/>
    <w:rsid w:val="00EC0EDC"/>
    <w:rsid w:val="00EC24EE"/>
    <w:rsid w:val="00EC5DCA"/>
    <w:rsid w:val="00EC667E"/>
    <w:rsid w:val="00ED0DFA"/>
    <w:rsid w:val="00ED3500"/>
    <w:rsid w:val="00EE149F"/>
    <w:rsid w:val="00EE56AB"/>
    <w:rsid w:val="00EF1CE9"/>
    <w:rsid w:val="00EF2FA6"/>
    <w:rsid w:val="00EF46B0"/>
    <w:rsid w:val="00EF76B0"/>
    <w:rsid w:val="00F00912"/>
    <w:rsid w:val="00F0789C"/>
    <w:rsid w:val="00F110C8"/>
    <w:rsid w:val="00F145FF"/>
    <w:rsid w:val="00F14AB1"/>
    <w:rsid w:val="00F203BA"/>
    <w:rsid w:val="00F31A64"/>
    <w:rsid w:val="00F335A7"/>
    <w:rsid w:val="00F37D7A"/>
    <w:rsid w:val="00F41283"/>
    <w:rsid w:val="00F439BB"/>
    <w:rsid w:val="00F459FC"/>
    <w:rsid w:val="00F460DF"/>
    <w:rsid w:val="00F467AF"/>
    <w:rsid w:val="00F47419"/>
    <w:rsid w:val="00F5553D"/>
    <w:rsid w:val="00F642ED"/>
    <w:rsid w:val="00F70135"/>
    <w:rsid w:val="00F72AC7"/>
    <w:rsid w:val="00F749EE"/>
    <w:rsid w:val="00F77053"/>
    <w:rsid w:val="00F843D0"/>
    <w:rsid w:val="00F861E5"/>
    <w:rsid w:val="00F91D07"/>
    <w:rsid w:val="00F93555"/>
    <w:rsid w:val="00F93E3D"/>
    <w:rsid w:val="00F93FFC"/>
    <w:rsid w:val="00F9715C"/>
    <w:rsid w:val="00FA1890"/>
    <w:rsid w:val="00FA35D6"/>
    <w:rsid w:val="00FA4E13"/>
    <w:rsid w:val="00FA6BDA"/>
    <w:rsid w:val="00FA7C6F"/>
    <w:rsid w:val="00FB0854"/>
    <w:rsid w:val="00FB2938"/>
    <w:rsid w:val="00FB6ADB"/>
    <w:rsid w:val="00FB70C6"/>
    <w:rsid w:val="00FC084D"/>
    <w:rsid w:val="00FC2CA7"/>
    <w:rsid w:val="00FC7609"/>
    <w:rsid w:val="00FD0903"/>
    <w:rsid w:val="00FD3F77"/>
    <w:rsid w:val="00FD455C"/>
    <w:rsid w:val="00FD5621"/>
    <w:rsid w:val="00FE062B"/>
    <w:rsid w:val="00FE1CFC"/>
    <w:rsid w:val="00FE275F"/>
    <w:rsid w:val="00FE3E94"/>
    <w:rsid w:val="00FE52D1"/>
    <w:rsid w:val="00FE76C6"/>
    <w:rsid w:val="00FF235F"/>
    <w:rsid w:val="00FF3774"/>
    <w:rsid w:val="00FF7E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1FD26"/>
  <w15:docId w15:val="{DBDECA26-68EB-419F-8568-FB1F91823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7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D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1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4.png" /><Relationship Id="rId12" Type="http://schemas.openxmlformats.org/officeDocument/2006/relationships/image" Target="media/image9.png" /><Relationship Id="rId17"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3.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jpeg" /><Relationship Id="rId5" Type="http://schemas.openxmlformats.org/officeDocument/2006/relationships/image" Target="media/image2.png" /><Relationship Id="rId15" Type="http://schemas.openxmlformats.org/officeDocument/2006/relationships/image" Target="media/image12.png" /><Relationship Id="rId10" Type="http://schemas.openxmlformats.org/officeDocument/2006/relationships/image" Target="media/image7.jpeg" /><Relationship Id="rId4" Type="http://schemas.openxmlformats.org/officeDocument/2006/relationships/image" Target="media/image1.png" /><Relationship Id="rId9" Type="http://schemas.openxmlformats.org/officeDocument/2006/relationships/image" Target="media/image6.jpeg" /><Relationship Id="rId14"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Guest User</cp:lastModifiedBy>
  <cp:revision>2</cp:revision>
  <dcterms:created xsi:type="dcterms:W3CDTF">2023-10-12T06:23:00Z</dcterms:created>
  <dcterms:modified xsi:type="dcterms:W3CDTF">2023-10-12T06:23:00Z</dcterms:modified>
</cp:coreProperties>
</file>